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F32" w:rsidRPr="00A14EDA" w:rsidRDefault="00AE3F32" w:rsidP="00AE3F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3F32" w:rsidRPr="00A14EDA" w:rsidRDefault="00AE3F32" w:rsidP="00AE3F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4EDA">
        <w:rPr>
          <w:rFonts w:ascii="Arial" w:hAnsi="Arial" w:cs="Arial"/>
          <w:b/>
          <w:sz w:val="24"/>
          <w:szCs w:val="24"/>
        </w:rPr>
        <w:t>DECLARAÇÃO DE NÃO CONDENAÇÃO</w:t>
      </w:r>
    </w:p>
    <w:p w:rsidR="00AE3F32" w:rsidRPr="00A14EDA" w:rsidRDefault="00AE3F32" w:rsidP="00AE3F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3F32" w:rsidRPr="00A14EDA" w:rsidRDefault="00AE3F32" w:rsidP="00AE3F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4EDA">
        <w:rPr>
          <w:rFonts w:ascii="Arial" w:hAnsi="Arial" w:cs="Arial"/>
          <w:sz w:val="24"/>
          <w:szCs w:val="24"/>
        </w:rPr>
        <w:t xml:space="preserve">      </w:t>
      </w:r>
    </w:p>
    <w:p w:rsidR="00AE3F32" w:rsidRPr="00A14EDA" w:rsidRDefault="00AE3F32" w:rsidP="00AE3F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4EDA">
        <w:rPr>
          <w:rFonts w:ascii="Arial" w:hAnsi="Arial" w:cs="Arial"/>
          <w:sz w:val="24"/>
          <w:szCs w:val="24"/>
        </w:rPr>
        <w:t xml:space="preserve">______________________________________________, nacionalidade brasileira, portador(a) do CPF Nº _________________________e RG_______________________, DECLARA para os devidos fins de direito, não haver sofrido, quando do exercício de cargo público ou função, demissão a bem do serviço público ou por justa causa, no período de 05 a 10 anos tendo em vista as circunstâncias atenuantes e agravantes, conforme previsto em Lei.  </w:t>
      </w:r>
    </w:p>
    <w:p w:rsidR="00AE3F32" w:rsidRPr="00A14EDA" w:rsidRDefault="00AE3F32" w:rsidP="00AE3F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3F32" w:rsidRPr="00A14EDA" w:rsidRDefault="00AE3F32" w:rsidP="00AE3F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3F32" w:rsidRPr="00A14EDA" w:rsidRDefault="00AE3F32" w:rsidP="00AE3F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3F32" w:rsidRPr="00A14EDA" w:rsidRDefault="00AE3F32" w:rsidP="00AE3F3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14EDA">
        <w:rPr>
          <w:rFonts w:ascii="Arial" w:hAnsi="Arial" w:cs="Arial"/>
          <w:sz w:val="24"/>
          <w:szCs w:val="24"/>
        </w:rPr>
        <w:t xml:space="preserve">Itarana-ES _____ de _____________________ de ____________.  </w:t>
      </w:r>
    </w:p>
    <w:p w:rsidR="00AE3F32" w:rsidRPr="00A14EDA" w:rsidRDefault="00AE3F32" w:rsidP="00AE3F3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AE3F32" w:rsidRPr="00A14EDA" w:rsidRDefault="00AE3F32" w:rsidP="00AE3F3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AE3F32" w:rsidRPr="00A14EDA" w:rsidRDefault="00AE3F32" w:rsidP="00AE3F3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AE3F32" w:rsidRPr="00A14EDA" w:rsidRDefault="00AE3F32" w:rsidP="00AE3F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4EDA">
        <w:rPr>
          <w:rFonts w:ascii="Arial" w:hAnsi="Arial" w:cs="Arial"/>
          <w:sz w:val="24"/>
          <w:szCs w:val="24"/>
        </w:rPr>
        <w:t xml:space="preserve">_______________________________________ </w:t>
      </w:r>
    </w:p>
    <w:p w:rsidR="00AE3F32" w:rsidRPr="00A14EDA" w:rsidRDefault="00AE3F32" w:rsidP="00AE3F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4EDA">
        <w:rPr>
          <w:rFonts w:ascii="Arial" w:hAnsi="Arial" w:cs="Arial"/>
          <w:sz w:val="24"/>
          <w:szCs w:val="24"/>
        </w:rPr>
        <w:t xml:space="preserve">Assinatura do servidor(a)   </w:t>
      </w:r>
    </w:p>
    <w:p w:rsidR="00AE3F32" w:rsidRPr="00A14EDA" w:rsidRDefault="00AE3F32" w:rsidP="00AE3F32"/>
    <w:p w:rsidR="00AE3F32" w:rsidRDefault="00AE3F32" w:rsidP="00AE3F32"/>
    <w:p w:rsidR="00AE3F32" w:rsidRDefault="00AE3F32" w:rsidP="00AE3F32"/>
    <w:p w:rsidR="00613F04" w:rsidRDefault="00613F04"/>
    <w:sectPr w:rsidR="00613F04" w:rsidSect="00613F04">
      <w:headerReference w:type="default" r:id="rId6"/>
      <w:footerReference w:type="default" r:id="rId7"/>
      <w:pgSz w:w="11906" w:h="16838"/>
      <w:pgMar w:top="2835" w:right="1134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739" w:rsidRDefault="00693739">
      <w:pPr>
        <w:spacing w:after="0" w:line="240" w:lineRule="auto"/>
      </w:pPr>
      <w:r>
        <w:separator/>
      </w:r>
    </w:p>
  </w:endnote>
  <w:endnote w:type="continuationSeparator" w:id="0">
    <w:p w:rsidR="00693739" w:rsidRDefault="0069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F04" w:rsidRDefault="00613F04" w:rsidP="00613F04">
    <w:pPr>
      <w:pStyle w:val="Rodap"/>
      <w:ind w:left="-567" w:right="-285" w:hanging="283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</w:t>
    </w:r>
    <w:r w:rsidRPr="00857087">
      <w:rPr>
        <w:rFonts w:ascii="Arial" w:hAnsi="Arial" w:cs="Arial"/>
        <w:sz w:val="20"/>
        <w:szCs w:val="20"/>
      </w:rPr>
      <w:t>_________________</w:t>
    </w:r>
    <w:r>
      <w:rPr>
        <w:rFonts w:ascii="Arial" w:hAnsi="Arial" w:cs="Arial"/>
        <w:sz w:val="20"/>
        <w:szCs w:val="20"/>
      </w:rPr>
      <w:t>_______</w:t>
    </w:r>
    <w:r w:rsidRPr="00857087">
      <w:rPr>
        <w:rFonts w:ascii="Arial" w:hAnsi="Arial" w:cs="Arial"/>
        <w:sz w:val="20"/>
        <w:szCs w:val="20"/>
      </w:rPr>
      <w:t>___</w:t>
    </w:r>
    <w:r>
      <w:rPr>
        <w:rFonts w:ascii="Arial" w:hAnsi="Arial" w:cs="Arial"/>
        <w:sz w:val="20"/>
        <w:szCs w:val="20"/>
      </w:rPr>
      <w:t>__________________</w:t>
    </w:r>
    <w:r w:rsidRPr="00857087">
      <w:rPr>
        <w:rFonts w:ascii="Arial" w:hAnsi="Arial" w:cs="Arial"/>
        <w:sz w:val="20"/>
        <w:szCs w:val="20"/>
      </w:rPr>
      <w:t>__</w:t>
    </w:r>
    <w:r>
      <w:rPr>
        <w:rFonts w:ascii="Arial" w:hAnsi="Arial" w:cs="Arial"/>
        <w:sz w:val="20"/>
        <w:szCs w:val="20"/>
      </w:rPr>
      <w:t>_____</w:t>
    </w:r>
    <w:r w:rsidRPr="00857087">
      <w:rPr>
        <w:rFonts w:ascii="Arial" w:hAnsi="Arial" w:cs="Arial"/>
        <w:sz w:val="20"/>
        <w:szCs w:val="20"/>
      </w:rPr>
      <w:t>___________________________________</w:t>
    </w:r>
    <w:r>
      <w:rPr>
        <w:rFonts w:ascii="Arial" w:hAnsi="Arial" w:cs="Arial"/>
        <w:sz w:val="20"/>
        <w:szCs w:val="20"/>
      </w:rPr>
      <w:t xml:space="preserve">_       </w:t>
    </w:r>
  </w:p>
  <w:p w:rsidR="00613F04" w:rsidRPr="00A2436D" w:rsidRDefault="00613F04" w:rsidP="00613F04">
    <w:pPr>
      <w:pStyle w:val="Rodap"/>
      <w:ind w:left="-851" w:right="-285" w:hanging="709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</w:t>
    </w:r>
    <w:r w:rsidRPr="00857087">
      <w:rPr>
        <w:rFonts w:ascii="Arial" w:hAnsi="Arial" w:cs="Arial"/>
        <w:sz w:val="20"/>
        <w:szCs w:val="20"/>
      </w:rPr>
      <w:t>Travessa Becalli, Nº 30 – Centro – CEP 29620-000 – Itarana – Espírito Santo – Tel: (27) 3720-0183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739" w:rsidRDefault="00693739">
      <w:pPr>
        <w:spacing w:after="0" w:line="240" w:lineRule="auto"/>
      </w:pPr>
      <w:r>
        <w:separator/>
      </w:r>
    </w:p>
  </w:footnote>
  <w:footnote w:type="continuationSeparator" w:id="0">
    <w:p w:rsidR="00693739" w:rsidRDefault="0069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F04" w:rsidRDefault="002B76B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1102995</wp:posOffset>
          </wp:positionH>
          <wp:positionV relativeFrom="paragraph">
            <wp:posOffset>-175895</wp:posOffset>
          </wp:positionV>
          <wp:extent cx="3551555" cy="1366520"/>
          <wp:effectExtent l="0" t="0" r="0" b="0"/>
          <wp:wrapSquare wrapText="bothSides"/>
          <wp:docPr id="1" name="Imagem 11" descr="C:\Documents and Settings\Windows XP\Desktop\Slogan Itarana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C:\Documents and Settings\Windows XP\Desktop\Slogan Itarana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136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32"/>
    <w:rsid w:val="002B76BC"/>
    <w:rsid w:val="002C74C1"/>
    <w:rsid w:val="00613F04"/>
    <w:rsid w:val="00693739"/>
    <w:rsid w:val="006C601C"/>
    <w:rsid w:val="00AE3F32"/>
    <w:rsid w:val="00E3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495DF6-AA22-4D10-AD57-DD37B0D1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F3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F32"/>
  </w:style>
  <w:style w:type="paragraph" w:styleId="Rodap">
    <w:name w:val="footer"/>
    <w:basedOn w:val="Normal"/>
    <w:link w:val="RodapChar"/>
    <w:uiPriority w:val="99"/>
    <w:unhideWhenUsed/>
    <w:rsid w:val="00AE3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Soniliani Gomes Xavier Scheunemam</dc:creator>
  <cp:keywords/>
  <dc:description/>
  <cp:lastModifiedBy>Rogerio Delai</cp:lastModifiedBy>
  <cp:revision>2</cp:revision>
  <dcterms:created xsi:type="dcterms:W3CDTF">2019-01-04T15:13:00Z</dcterms:created>
  <dcterms:modified xsi:type="dcterms:W3CDTF">2019-01-04T15:13:00Z</dcterms:modified>
</cp:coreProperties>
</file>