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DD23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331E53C5" w14:textId="77777777" w:rsidR="00123ED6" w:rsidRPr="006905E3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10"/>
          <w:szCs w:val="10"/>
          <w:lang w:eastAsia="en-US"/>
        </w:rPr>
      </w:pPr>
    </w:p>
    <w:p w14:paraId="2D806E0E" w14:textId="14827F29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CONVITE Nº </w:t>
      </w:r>
      <w:r w:rsidR="00D54BDC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00</w:t>
      </w:r>
      <w:r w:rsidR="006905E3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1</w:t>
      </w:r>
      <w:r w:rsidR="00D54BDC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/20</w:t>
      </w:r>
      <w:r w:rsidR="003105FD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2</w:t>
      </w:r>
      <w:r w:rsidR="00BF66C7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3</w:t>
      </w:r>
    </w:p>
    <w:p w14:paraId="432C6E11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A8749BC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2C5B0C" w:rsidRPr="003105FD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CARTA </w:t>
      </w:r>
      <w:r w:rsidRPr="003105FD">
        <w:rPr>
          <w:rFonts w:ascii="Verdana" w:eastAsiaTheme="minorHAnsi" w:hAnsi="Verdana" w:cs="Arial"/>
          <w:b/>
          <w:sz w:val="20"/>
          <w:szCs w:val="20"/>
          <w:lang w:eastAsia="en-US"/>
        </w:rPr>
        <w:t>CONVITE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, </w:t>
      </w:r>
      <w:r w:rsidR="002C5B0C" w:rsidRPr="003105FD">
        <w:rPr>
          <w:rFonts w:ascii="Verdana" w:hAnsi="Verdana"/>
          <w:sz w:val="20"/>
          <w:szCs w:val="20"/>
        </w:rPr>
        <w:t xml:space="preserve">do tipo </w:t>
      </w:r>
      <w:r w:rsidR="002C5B0C" w:rsidRPr="003105FD">
        <w:rPr>
          <w:rFonts w:ascii="Verdana" w:hAnsi="Verdana"/>
          <w:b/>
          <w:sz w:val="20"/>
          <w:szCs w:val="20"/>
        </w:rPr>
        <w:t xml:space="preserve">MENOR PREÇO, </w:t>
      </w:r>
      <w:r w:rsidR="002C5B0C" w:rsidRPr="003105FD">
        <w:rPr>
          <w:rFonts w:ascii="Verdana" w:hAnsi="Verdana"/>
          <w:sz w:val="20"/>
          <w:szCs w:val="20"/>
        </w:rPr>
        <w:t>na forma de execução indireta, mediante o regime de</w:t>
      </w:r>
      <w:r w:rsidR="002C5B0C" w:rsidRPr="003105FD">
        <w:rPr>
          <w:rFonts w:ascii="Verdana" w:hAnsi="Verdana"/>
          <w:b/>
          <w:sz w:val="20"/>
          <w:szCs w:val="20"/>
        </w:rPr>
        <w:t xml:space="preserve"> </w:t>
      </w:r>
      <w:r w:rsidR="002C5B0C" w:rsidRPr="003105FD">
        <w:rPr>
          <w:rFonts w:ascii="Verdana" w:hAnsi="Verdana"/>
          <w:sz w:val="20"/>
          <w:szCs w:val="20"/>
        </w:rPr>
        <w:t>empreitada por preço unitário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, na sede desta Prefeitura, à rua Elias Estevão Colnago, n°. 65, Centro, Itarana/ES, conforme abaixo:</w:t>
      </w:r>
    </w:p>
    <w:p w14:paraId="532476AE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D44B633" w14:textId="655A4A35" w:rsidR="006A7F3E" w:rsidRPr="003105FD" w:rsidRDefault="00123ED6" w:rsidP="003105FD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: </w:t>
      </w:r>
      <w:r w:rsidR="00BF66C7" w:rsidRPr="005E2066">
        <w:rPr>
          <w:rFonts w:ascii="Verdana" w:eastAsiaTheme="minorHAnsi" w:hAnsi="Verdana" w:cs="MicrosoftSansSerif,Italic"/>
          <w:sz w:val="20"/>
          <w:szCs w:val="20"/>
          <w:lang w:eastAsia="en-US"/>
        </w:rPr>
        <w:t>Contratação de empresa qualificada na realização dos serviços de engenharia, arquitetura e outros, visando à elaboração de projetos executivos para reforma e ampliação da Estação de Tratamento de Esgoto – ETE, da localidade de Alto Jatibocas, Itarana/ES</w:t>
      </w:r>
      <w:r w:rsidR="006905E3" w:rsidRPr="00C415ED">
        <w:rPr>
          <w:rFonts w:ascii="Verdana" w:hAnsi="Verdana" w:cs="Verdana"/>
          <w:sz w:val="20"/>
          <w:szCs w:val="20"/>
        </w:rPr>
        <w:t>.</w:t>
      </w:r>
    </w:p>
    <w:p w14:paraId="500EC3EE" w14:textId="77777777" w:rsidR="006A7F3E" w:rsidRPr="003105FD" w:rsidRDefault="006A7F3E" w:rsidP="003105FD">
      <w:pPr>
        <w:spacing w:after="0"/>
        <w:jc w:val="both"/>
        <w:rPr>
          <w:rFonts w:ascii="Verdana" w:hAnsi="Verdana"/>
          <w:b/>
          <w:sz w:val="20"/>
          <w:szCs w:val="20"/>
          <w:lang w:val="pt-PT"/>
        </w:rPr>
      </w:pPr>
    </w:p>
    <w:p w14:paraId="6CB5560E" w14:textId="77777777" w:rsidR="00BF66C7" w:rsidRPr="00BF66C7" w:rsidRDefault="00BF66C7" w:rsidP="00BF66C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BF66C7">
        <w:rPr>
          <w:rFonts w:ascii="Verdana" w:hAnsi="Verdana"/>
          <w:color w:val="000000"/>
          <w:sz w:val="20"/>
          <w:szCs w:val="20"/>
        </w:rPr>
        <w:t>Os</w:t>
      </w:r>
      <w:r w:rsidRPr="00BF66C7">
        <w:rPr>
          <w:rFonts w:ascii="Verdana" w:hAnsi="Verdana"/>
          <w:sz w:val="20"/>
          <w:szCs w:val="20"/>
        </w:rPr>
        <w:t xml:space="preserve"> envelopes </w:t>
      </w:r>
      <w:r w:rsidRPr="00BF66C7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BF66C7">
        <w:rPr>
          <w:rFonts w:ascii="Verdana" w:hAnsi="Verdana"/>
          <w:color w:val="000000"/>
          <w:sz w:val="20"/>
          <w:szCs w:val="20"/>
        </w:rPr>
        <w:t xml:space="preserve"> </w:t>
      </w:r>
      <w:r w:rsidRPr="00BF66C7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BF66C7">
        <w:rPr>
          <w:rFonts w:ascii="Verdana" w:hAnsi="Verdana"/>
          <w:b/>
          <w:bCs/>
          <w:sz w:val="20"/>
          <w:szCs w:val="20"/>
        </w:rPr>
        <w:t>08h45min</w:t>
      </w:r>
      <w:r w:rsidRPr="00BF66C7">
        <w:rPr>
          <w:rFonts w:ascii="Verdana" w:hAnsi="Verdana"/>
          <w:sz w:val="20"/>
          <w:szCs w:val="20"/>
        </w:rPr>
        <w:t xml:space="preserve"> </w:t>
      </w:r>
      <w:r w:rsidRPr="00BF66C7">
        <w:rPr>
          <w:rFonts w:ascii="Verdana" w:hAnsi="Verdana"/>
          <w:b/>
          <w:bCs/>
          <w:sz w:val="20"/>
          <w:szCs w:val="20"/>
        </w:rPr>
        <w:t>do dia 19 de janeiro de 2023</w:t>
      </w:r>
      <w:r w:rsidRPr="00BF66C7">
        <w:rPr>
          <w:rFonts w:ascii="Verdana" w:hAnsi="Verdana"/>
          <w:sz w:val="20"/>
          <w:szCs w:val="20"/>
        </w:rPr>
        <w:t xml:space="preserve">, no Setor de Licitações da Prefeitura Municipal de Itarana/ES, localizado à Rua Elias Estevão Colnago, nº. 65 – Primeiro Andar, </w:t>
      </w:r>
      <w:r w:rsidRPr="00BF66C7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BF66C7">
        <w:rPr>
          <w:rFonts w:ascii="Verdana" w:hAnsi="Verdana"/>
          <w:sz w:val="20"/>
          <w:szCs w:val="20"/>
        </w:rPr>
        <w:t xml:space="preserve">em envelopes distintos, </w:t>
      </w:r>
      <w:r w:rsidRPr="00BF66C7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BF66C7">
        <w:rPr>
          <w:rFonts w:ascii="Verdana" w:hAnsi="Verdana"/>
          <w:sz w:val="20"/>
          <w:szCs w:val="20"/>
        </w:rPr>
        <w:t>lacrados e indevassáveis.</w:t>
      </w:r>
    </w:p>
    <w:p w14:paraId="03B351D3" w14:textId="77777777" w:rsidR="00BF66C7" w:rsidRPr="00BF66C7" w:rsidRDefault="00BF66C7" w:rsidP="00BF66C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14:paraId="1156AD26" w14:textId="77777777" w:rsidR="00BF66C7" w:rsidRPr="00BC13DF" w:rsidRDefault="00BF66C7" w:rsidP="00BF66C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BF66C7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BF66C7">
        <w:rPr>
          <w:rFonts w:ascii="Verdana" w:hAnsi="Verdana"/>
          <w:b/>
          <w:bCs/>
          <w:sz w:val="20"/>
          <w:szCs w:val="20"/>
        </w:rPr>
        <w:t>09h00min</w:t>
      </w:r>
      <w:r w:rsidRPr="00BF66C7">
        <w:rPr>
          <w:rFonts w:ascii="Verdana" w:hAnsi="Verdana"/>
          <w:sz w:val="20"/>
          <w:szCs w:val="20"/>
        </w:rPr>
        <w:t xml:space="preserve"> </w:t>
      </w:r>
      <w:r w:rsidRPr="00BF66C7">
        <w:rPr>
          <w:rFonts w:ascii="Verdana" w:hAnsi="Verdana"/>
          <w:b/>
          <w:bCs/>
          <w:sz w:val="20"/>
          <w:szCs w:val="20"/>
        </w:rPr>
        <w:t xml:space="preserve">do dia 19 de janeiro de 2023, </w:t>
      </w:r>
      <w:r w:rsidRPr="00BF66C7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BF66C7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352975DF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29BABC7" w14:textId="0B99060B" w:rsidR="00071BD6" w:rsidRDefault="00071B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</w:t>
      </w:r>
      <w:r w:rsidR="002C5B0C" w:rsidRPr="003105FD">
        <w:rPr>
          <w:rFonts w:ascii="Verdana" w:eastAsiaTheme="minorHAnsi" w:hAnsi="Verdana" w:cs="Arial"/>
          <w:sz w:val="20"/>
          <w:szCs w:val="20"/>
          <w:lang w:eastAsia="en-US"/>
        </w:rPr>
        <w:t>,</w:t>
      </w:r>
      <w:r w:rsidR="002C5B0C" w:rsidRPr="003105FD">
        <w:rPr>
          <w:rFonts w:ascii="Verdana" w:hAnsi="Verdana" w:cs="Helvetica"/>
          <w:color w:val="000000"/>
          <w:sz w:val="20"/>
          <w:szCs w:val="20"/>
        </w:rPr>
        <w:t xml:space="preserve"> bem como a </w:t>
      </w:r>
      <w:r w:rsidR="002C5B0C" w:rsidRPr="003105FD">
        <w:rPr>
          <w:rFonts w:ascii="Verdana" w:hAnsi="Verdana" w:cs="Arial"/>
          <w:sz w:val="20"/>
          <w:szCs w:val="20"/>
        </w:rPr>
        <w:t xml:space="preserve">planilha orçamentária, memorial de cálculo, cronograma físico-financeiro, memorial descritivo, todos os arquivos </w:t>
      </w:r>
      <w:r w:rsidR="002C5B0C" w:rsidRPr="00B327B4">
        <w:rPr>
          <w:rFonts w:ascii="Verdana" w:hAnsi="Verdana" w:cs="Arial"/>
          <w:sz w:val="20"/>
          <w:szCs w:val="20"/>
        </w:rPr>
        <w:t>correspondentes ao objeto da licitação,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na sede da Prefeitura de Itarana/ES, no Setor de Licitações, </w:t>
      </w:r>
      <w:r w:rsidRPr="00B327B4">
        <w:rPr>
          <w:rFonts w:ascii="Verdana" w:hAnsi="Verdana" w:cs="Arial"/>
          <w:b/>
          <w:bCs/>
          <w:color w:val="000000"/>
          <w:sz w:val="20"/>
          <w:szCs w:val="20"/>
        </w:rPr>
        <w:t xml:space="preserve">através de cd, </w:t>
      </w:r>
      <w:r w:rsidRPr="00B327B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pen drive </w:t>
      </w:r>
      <w:r w:rsidRPr="00B327B4">
        <w:rPr>
          <w:rFonts w:ascii="Verdana" w:hAnsi="Verdana" w:cs="Arial"/>
          <w:b/>
          <w:bCs/>
          <w:color w:val="000000"/>
          <w:sz w:val="20"/>
          <w:szCs w:val="20"/>
        </w:rPr>
        <w:t>ou similar,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ou pelo e-mail: </w:t>
      </w:r>
      <w:hyperlink r:id="rId7" w:history="1">
        <w:r w:rsidRPr="00B327B4">
          <w:rPr>
            <w:rStyle w:val="Hyperlink"/>
            <w:rFonts w:ascii="Verdana" w:eastAsiaTheme="minorHAnsi" w:hAnsi="Verdana" w:cs="Arial"/>
            <w:sz w:val="20"/>
            <w:szCs w:val="20"/>
            <w:lang w:eastAsia="en-US"/>
          </w:rPr>
          <w:t>licitacao@itarana.es.gov.br</w:t>
        </w:r>
      </w:hyperlink>
      <w:r w:rsidRPr="00B327B4">
        <w:rPr>
          <w:rStyle w:val="Hyperlink"/>
          <w:rFonts w:ascii="Verdana" w:eastAsiaTheme="minorHAnsi" w:hAnsi="Verdana" w:cs="Arial"/>
          <w:sz w:val="20"/>
          <w:szCs w:val="20"/>
          <w:lang w:eastAsia="en-US"/>
        </w:rPr>
        <w:t xml:space="preserve">, 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>de segunda à sexta-feira no horário das 8h às 11h e das 12h30min às 16h30min. Maiores informações pelos telefones (27) 3720-4916/4917</w:t>
      </w:r>
    </w:p>
    <w:p w14:paraId="088979D7" w14:textId="1D13D62B" w:rsidR="006905E3" w:rsidRDefault="006905E3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D0BF7C8" w14:textId="0D0CCC43" w:rsidR="006905E3" w:rsidRPr="003B5975" w:rsidRDefault="006905E3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B5975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ID CidadES Contratação nº. </w:t>
      </w:r>
      <w:r w:rsidR="003B5975" w:rsidRPr="003B5975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202</w:t>
      </w:r>
      <w:r w:rsidR="00BF66C7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3</w:t>
      </w:r>
      <w:r w:rsidR="003B5975" w:rsidRPr="003B5975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.036E0700001.01.000</w:t>
      </w:r>
      <w:r w:rsidR="00BF66C7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6</w:t>
      </w:r>
    </w:p>
    <w:p w14:paraId="7D2129F1" w14:textId="77777777" w:rsidR="00B327B4" w:rsidRPr="00B327B4" w:rsidRDefault="00B327B4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6B22E516" w14:textId="356B9D85" w:rsidR="00123ED6" w:rsidRPr="00B327B4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BF66C7">
        <w:rPr>
          <w:rFonts w:ascii="Verdana" w:eastAsiaTheme="minorHAnsi" w:hAnsi="Verdana" w:cs="Arial"/>
          <w:sz w:val="20"/>
          <w:szCs w:val="20"/>
          <w:lang w:eastAsia="en-US"/>
        </w:rPr>
        <w:t>10</w:t>
      </w:r>
      <w:r w:rsidR="00D54BDC"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BF66C7">
        <w:rPr>
          <w:rFonts w:ascii="Verdana" w:eastAsiaTheme="minorHAnsi" w:hAnsi="Verdana" w:cs="Arial"/>
          <w:sz w:val="20"/>
          <w:szCs w:val="20"/>
          <w:lang w:eastAsia="en-US"/>
        </w:rPr>
        <w:t>janeiro</w:t>
      </w:r>
      <w:r w:rsidR="00D54BDC"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de 20</w:t>
      </w:r>
      <w:r w:rsidR="003105FD" w:rsidRPr="00B327B4">
        <w:rPr>
          <w:rFonts w:ascii="Verdana" w:eastAsiaTheme="minorHAnsi" w:hAnsi="Verdana" w:cs="Arial"/>
          <w:sz w:val="20"/>
          <w:szCs w:val="20"/>
          <w:lang w:eastAsia="en-US"/>
        </w:rPr>
        <w:t>2</w:t>
      </w:r>
      <w:r w:rsidR="00BF66C7">
        <w:rPr>
          <w:rFonts w:ascii="Verdana" w:eastAsiaTheme="minorHAnsi" w:hAnsi="Verdana" w:cs="Arial"/>
          <w:sz w:val="20"/>
          <w:szCs w:val="20"/>
          <w:lang w:eastAsia="en-US"/>
        </w:rPr>
        <w:t>3</w:t>
      </w:r>
    </w:p>
    <w:p w14:paraId="34BB625F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3B9A736" w14:textId="77777777" w:rsidR="006A7F3E" w:rsidRPr="003105FD" w:rsidRDefault="006A7F3E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4508E25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MARCELO RIGO MAGNAGO</w:t>
      </w:r>
    </w:p>
    <w:p w14:paraId="3169FEE1" w14:textId="5BF51353" w:rsidR="00123ED6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Presidente da CPL</w:t>
      </w:r>
    </w:p>
    <w:p w14:paraId="63F333C3" w14:textId="04642364" w:rsidR="006905E3" w:rsidRPr="003105FD" w:rsidRDefault="006905E3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Portaria </w:t>
      </w:r>
      <w:r w:rsidR="00BF66C7">
        <w:rPr>
          <w:rFonts w:ascii="Verdana" w:eastAsiaTheme="minorHAnsi" w:hAnsi="Verdana" w:cs="Arial"/>
          <w:sz w:val="20"/>
          <w:szCs w:val="20"/>
          <w:lang w:eastAsia="en-US"/>
        </w:rPr>
        <w:t>772</w:t>
      </w:r>
      <w:r>
        <w:rPr>
          <w:rFonts w:ascii="Verdana" w:eastAsiaTheme="minorHAnsi" w:hAnsi="Verdana" w:cs="Arial"/>
          <w:sz w:val="20"/>
          <w:szCs w:val="20"/>
          <w:lang w:eastAsia="en-US"/>
        </w:rPr>
        <w:t>/202</w:t>
      </w:r>
      <w:r w:rsidR="00BF66C7">
        <w:rPr>
          <w:rFonts w:ascii="Verdana" w:eastAsiaTheme="minorHAnsi" w:hAnsi="Verdana" w:cs="Arial"/>
          <w:sz w:val="20"/>
          <w:szCs w:val="20"/>
          <w:lang w:eastAsia="en-US"/>
        </w:rPr>
        <w:t>2</w:t>
      </w:r>
    </w:p>
    <w:p w14:paraId="707ADB27" w14:textId="77777777" w:rsidR="00147A2F" w:rsidRPr="003105FD" w:rsidRDefault="00147A2F" w:rsidP="003105FD">
      <w:pPr>
        <w:spacing w:after="0"/>
        <w:rPr>
          <w:rFonts w:ascii="Verdana" w:hAnsi="Verdana"/>
          <w:sz w:val="20"/>
          <w:szCs w:val="20"/>
        </w:rPr>
      </w:pPr>
    </w:p>
    <w:sectPr w:rsidR="00147A2F" w:rsidRPr="003105FD" w:rsidSect="00BF66C7">
      <w:headerReference w:type="default" r:id="rId8"/>
      <w:footerReference w:type="even" r:id="rId9"/>
      <w:footerReference w:type="default" r:id="rId10"/>
      <w:pgSz w:w="12240" w:h="15840"/>
      <w:pgMar w:top="1843" w:right="1041" w:bottom="141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6E9F" w14:textId="77777777" w:rsidR="006E356E" w:rsidRDefault="006E356E" w:rsidP="0012533D">
      <w:pPr>
        <w:spacing w:after="0" w:line="240" w:lineRule="auto"/>
      </w:pPr>
      <w:r>
        <w:separator/>
      </w:r>
    </w:p>
  </w:endnote>
  <w:endnote w:type="continuationSeparator" w:id="0">
    <w:p w14:paraId="3F5F1DA7" w14:textId="77777777" w:rsidR="006E356E" w:rsidRDefault="006E356E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B9FA" w14:textId="77777777" w:rsidR="00D54BDC" w:rsidRDefault="00D54BDC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DB27386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A07" w14:textId="77777777" w:rsidR="00D54BDC" w:rsidRPr="00810760" w:rsidRDefault="00D54BDC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9E49F3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B3D0EE7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6DBD" w14:textId="77777777" w:rsidR="006E356E" w:rsidRDefault="006E356E" w:rsidP="0012533D">
      <w:pPr>
        <w:spacing w:after="0" w:line="240" w:lineRule="auto"/>
      </w:pPr>
      <w:r>
        <w:separator/>
      </w:r>
    </w:p>
  </w:footnote>
  <w:footnote w:type="continuationSeparator" w:id="0">
    <w:p w14:paraId="171F022C" w14:textId="77777777" w:rsidR="006E356E" w:rsidRDefault="006E356E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8000"/>
    </w:tblGrid>
    <w:tr w:rsidR="00D54BDC" w14:paraId="6459C31E" w14:textId="77777777" w:rsidTr="00BF66C7">
      <w:tc>
        <w:tcPr>
          <w:tcW w:w="9214" w:type="dxa"/>
        </w:tcPr>
        <w:p w14:paraId="33593BFD" w14:textId="2BAAD8FA" w:rsidR="00D54BDC" w:rsidRDefault="00BF66C7" w:rsidP="00BF66C7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8225D8">
            <w:rPr>
              <w:rFonts w:ascii="Arial" w:hAnsi="Arial" w:cs="Arial"/>
              <w:b/>
              <w:noProof/>
            </w:rPr>
            <w:drawing>
              <wp:inline distT="0" distB="0" distL="0" distR="0" wp14:anchorId="3C10C7E8" wp14:editId="6AD1DE67">
                <wp:extent cx="2127250" cy="1381125"/>
                <wp:effectExtent l="0" t="0" r="6350" b="9525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230" r="-150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0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E2D210D" w14:textId="194CDA42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</w:p>
      </w:tc>
    </w:tr>
  </w:tbl>
  <w:p w14:paraId="629F361B" w14:textId="5452C583" w:rsidR="00D54BDC" w:rsidRPr="00BF66C7" w:rsidRDefault="00BF66C7" w:rsidP="00BF66C7">
    <w:pPr>
      <w:pStyle w:val="Cabealho"/>
      <w:tabs>
        <w:tab w:val="clear" w:pos="4252"/>
        <w:tab w:val="clear" w:pos="8504"/>
        <w:tab w:val="left" w:pos="4095"/>
      </w:tabs>
      <w:rPr>
        <w:rFonts w:ascii="Arial" w:hAnsi="Arial" w:cs="Arial"/>
        <w:b/>
        <w:sz w:val="2"/>
        <w:szCs w:val="2"/>
      </w:rPr>
    </w:pPr>
    <w:r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 w16cid:durableId="12982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71BD6"/>
    <w:rsid w:val="00123ED6"/>
    <w:rsid w:val="0012533D"/>
    <w:rsid w:val="00147A2F"/>
    <w:rsid w:val="00263C38"/>
    <w:rsid w:val="002C5B0C"/>
    <w:rsid w:val="003105FD"/>
    <w:rsid w:val="003176A7"/>
    <w:rsid w:val="003B5975"/>
    <w:rsid w:val="00447A87"/>
    <w:rsid w:val="004A4A32"/>
    <w:rsid w:val="00551D98"/>
    <w:rsid w:val="005557D4"/>
    <w:rsid w:val="005964D1"/>
    <w:rsid w:val="006835DC"/>
    <w:rsid w:val="006905E3"/>
    <w:rsid w:val="006A7F3E"/>
    <w:rsid w:val="006E356E"/>
    <w:rsid w:val="007E4C21"/>
    <w:rsid w:val="00841D48"/>
    <w:rsid w:val="00885B4C"/>
    <w:rsid w:val="008A5D5D"/>
    <w:rsid w:val="008B5F63"/>
    <w:rsid w:val="009E49F3"/>
    <w:rsid w:val="00B327B4"/>
    <w:rsid w:val="00B57272"/>
    <w:rsid w:val="00BF66C7"/>
    <w:rsid w:val="00CE41D9"/>
    <w:rsid w:val="00D04AF1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381409"/>
  <w15:docId w15:val="{4E7633E9-80C2-47DE-B876-82F265E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49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marcelo.magnago</dc:creator>
  <cp:lastModifiedBy>Marcelo Rigo Magnago</cp:lastModifiedBy>
  <cp:revision>12</cp:revision>
  <cp:lastPrinted>2023-01-10T17:16:00Z</cp:lastPrinted>
  <dcterms:created xsi:type="dcterms:W3CDTF">2019-06-05T17:24:00Z</dcterms:created>
  <dcterms:modified xsi:type="dcterms:W3CDTF">2023-01-10T17:27:00Z</dcterms:modified>
</cp:coreProperties>
</file>