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5EEE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21569C71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7556E267" w14:textId="77233ECE" w:rsidR="00B66BD1" w:rsidRPr="00976785" w:rsidRDefault="00B66BD1" w:rsidP="00976785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76785">
        <w:rPr>
          <w:rFonts w:ascii="Verdana" w:hAnsi="Verdana" w:cs="Arial"/>
          <w:b/>
          <w:bCs/>
          <w:sz w:val="20"/>
          <w:szCs w:val="20"/>
        </w:rPr>
        <w:t xml:space="preserve">TOMADA DE PREÇOS Nº. </w:t>
      </w:r>
      <w:r w:rsidR="005548E6" w:rsidRPr="00976785">
        <w:rPr>
          <w:rFonts w:ascii="Verdana" w:hAnsi="Verdana" w:cs="Arial"/>
          <w:b/>
          <w:bCs/>
          <w:sz w:val="20"/>
          <w:szCs w:val="20"/>
        </w:rPr>
        <w:t>001</w:t>
      </w:r>
      <w:r w:rsidRPr="00976785">
        <w:rPr>
          <w:rFonts w:ascii="Verdana" w:hAnsi="Verdana" w:cs="Arial"/>
          <w:b/>
          <w:bCs/>
          <w:sz w:val="20"/>
          <w:szCs w:val="20"/>
        </w:rPr>
        <w:t>/202</w:t>
      </w:r>
      <w:r w:rsidR="005548E6" w:rsidRPr="00976785">
        <w:rPr>
          <w:rFonts w:ascii="Verdana" w:hAnsi="Verdana" w:cs="Arial"/>
          <w:b/>
          <w:bCs/>
          <w:sz w:val="20"/>
          <w:szCs w:val="20"/>
        </w:rPr>
        <w:t>1</w:t>
      </w:r>
    </w:p>
    <w:p w14:paraId="5E2B968F" w14:textId="7EF88A83" w:rsidR="0065754A" w:rsidRPr="00976785" w:rsidRDefault="0065754A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147EAF4D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, através da Comissão Permanente de Licitação, torna público que realizará licitação na modalidade </w:t>
      </w:r>
      <w:r w:rsidR="00941002"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TOMADA DE PREÇOS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, tipo </w:t>
      </w:r>
      <w:r w:rsidR="00941002" w:rsidRPr="00976785">
        <w:rPr>
          <w:rFonts w:ascii="Verdana" w:hAnsi="Verdana" w:cs="Arial"/>
          <w:b/>
          <w:sz w:val="20"/>
          <w:szCs w:val="20"/>
        </w:rPr>
        <w:t xml:space="preserve">MENOR PREÇO, 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>na sede desta Prefeitura, à rua Elias Estevão Colnago, n°. 65, Centro, Itarana/ES, conforme abaixo:</w:t>
      </w:r>
    </w:p>
    <w:p w14:paraId="5B17D099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9BEC54" w14:textId="4D81539C" w:rsidR="00B66BD1" w:rsidRPr="00976785" w:rsidRDefault="00F879C0" w:rsidP="00976785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="00123ED6"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123ED6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bookmarkStart w:id="0" w:name="_Hlk86826113"/>
      <w:r w:rsidR="005548E6" w:rsidRPr="00976785">
        <w:rPr>
          <w:rFonts w:ascii="Verdana" w:hAnsi="Verdana" w:cs="Verdana"/>
          <w:sz w:val="20"/>
          <w:szCs w:val="20"/>
        </w:rPr>
        <w:t>C</w:t>
      </w:r>
      <w:r w:rsidR="005548E6" w:rsidRPr="00976785">
        <w:rPr>
          <w:rFonts w:ascii="Verdana" w:hAnsi="Verdana" w:cs="Verdana"/>
          <w:sz w:val="20"/>
          <w:szCs w:val="20"/>
        </w:rPr>
        <w:t>ontratação de empresa especializada para a Construção do Centro de Referência Especializado de Assistência Social-CREAS, na Rua Martinho Máximo Scárdua, Centro, Itarana/ES, CEP 29.620-000</w:t>
      </w:r>
      <w:bookmarkEnd w:id="0"/>
      <w:r w:rsidR="005548E6" w:rsidRPr="00976785">
        <w:rPr>
          <w:rFonts w:ascii="Verdana" w:hAnsi="Verdana" w:cs="Verdana"/>
          <w:sz w:val="20"/>
          <w:szCs w:val="20"/>
        </w:rPr>
        <w:t>, conforme projetos, planilhas, memoriais, projeto básico e executivo, normas e especificações técnicas, que forem fornecidos pelo Município de Itarana/ES.</w:t>
      </w:r>
    </w:p>
    <w:p w14:paraId="3BAA5D31" w14:textId="79C6418E" w:rsidR="00DE1F69" w:rsidRPr="00976785" w:rsidRDefault="00DE1F69" w:rsidP="00976785">
      <w:pPr>
        <w:pStyle w:val="Ttulo3"/>
        <w:spacing w:before="0" w:beforeAutospacing="0" w:after="0" w:afterAutospacing="0" w:line="276" w:lineRule="auto"/>
        <w:ind w:left="15" w:right="15"/>
        <w:jc w:val="both"/>
        <w:rPr>
          <w:rFonts w:ascii="Verdana" w:hAnsi="Verdana" w:cs="Arial"/>
          <w:b w:val="0"/>
          <w:color w:val="555555"/>
          <w:sz w:val="20"/>
          <w:szCs w:val="20"/>
        </w:rPr>
      </w:pPr>
    </w:p>
    <w:p w14:paraId="7333837B" w14:textId="01E88CF8" w:rsidR="00E10D3A" w:rsidRPr="00976785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bookmarkStart w:id="1" w:name="_Hlk22130308"/>
      <w:bookmarkStart w:id="2" w:name="_Hlk22130315"/>
      <w:r w:rsidRPr="00976785">
        <w:rPr>
          <w:rFonts w:ascii="Verdana" w:hAnsi="Verdana"/>
          <w:color w:val="000000"/>
          <w:sz w:val="20"/>
          <w:szCs w:val="20"/>
        </w:rPr>
        <w:t>Os</w:t>
      </w:r>
      <w:r w:rsidRPr="00976785">
        <w:rPr>
          <w:rFonts w:ascii="Verdana" w:hAnsi="Verdana"/>
          <w:sz w:val="20"/>
          <w:szCs w:val="20"/>
        </w:rPr>
        <w:t xml:space="preserve"> envelopes </w:t>
      </w:r>
      <w:r w:rsidRPr="00976785">
        <w:rPr>
          <w:rFonts w:ascii="Verdana" w:hAnsi="Verdana"/>
          <w:b/>
          <w:bCs/>
          <w:color w:val="000000"/>
          <w:sz w:val="20"/>
          <w:szCs w:val="20"/>
        </w:rPr>
        <w:t>"DOCUMENTOS DE HABILITAÇÃO" e "PROPOSTA DE PREÇO"</w:t>
      </w:r>
      <w:r w:rsidRPr="00976785">
        <w:rPr>
          <w:rFonts w:ascii="Verdana" w:hAnsi="Verdana"/>
          <w:color w:val="000000"/>
          <w:sz w:val="20"/>
          <w:szCs w:val="20"/>
        </w:rPr>
        <w:t xml:space="preserve"> </w:t>
      </w:r>
      <w:r w:rsidRPr="00976785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976785">
        <w:rPr>
          <w:rFonts w:ascii="Verdana" w:hAnsi="Verdana"/>
          <w:b/>
          <w:bCs/>
          <w:sz w:val="20"/>
          <w:szCs w:val="20"/>
        </w:rPr>
        <w:t>08h45min</w:t>
      </w:r>
      <w:r w:rsidRPr="00976785">
        <w:rPr>
          <w:rFonts w:ascii="Verdana" w:hAnsi="Verdana"/>
          <w:sz w:val="20"/>
          <w:szCs w:val="20"/>
        </w:rPr>
        <w:t xml:space="preserve"> </w:t>
      </w:r>
      <w:r w:rsidRPr="00976785">
        <w:rPr>
          <w:rFonts w:ascii="Verdana" w:hAnsi="Verdana"/>
          <w:b/>
          <w:bCs/>
          <w:sz w:val="20"/>
          <w:szCs w:val="20"/>
        </w:rPr>
        <w:t xml:space="preserve">do dia </w:t>
      </w:r>
      <w:r w:rsidR="005548E6" w:rsidRPr="00976785">
        <w:rPr>
          <w:rFonts w:ascii="Verdana" w:hAnsi="Verdana"/>
          <w:b/>
          <w:bCs/>
          <w:sz w:val="20"/>
          <w:szCs w:val="20"/>
        </w:rPr>
        <w:t>24</w:t>
      </w:r>
      <w:r w:rsidRPr="00976785">
        <w:rPr>
          <w:rFonts w:ascii="Verdana" w:hAnsi="Verdana"/>
          <w:b/>
          <w:bCs/>
          <w:sz w:val="20"/>
          <w:szCs w:val="20"/>
        </w:rPr>
        <w:t xml:space="preserve"> de novembro de 202</w:t>
      </w:r>
      <w:r w:rsidR="005548E6" w:rsidRPr="00976785">
        <w:rPr>
          <w:rFonts w:ascii="Verdana" w:hAnsi="Verdana"/>
          <w:b/>
          <w:bCs/>
          <w:sz w:val="20"/>
          <w:szCs w:val="20"/>
        </w:rPr>
        <w:t>1</w:t>
      </w:r>
      <w:r w:rsidRPr="00976785">
        <w:rPr>
          <w:rFonts w:ascii="Verdana" w:hAnsi="Verdana"/>
          <w:sz w:val="20"/>
          <w:szCs w:val="20"/>
        </w:rPr>
        <w:t xml:space="preserve">, no Protocolo da Prefeitura Municipal de Itarana/ES, localizado à Rua Elias Estevão Colnago, nº. 65 - Térreo, </w:t>
      </w:r>
      <w:r w:rsidRPr="00976785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976785">
        <w:rPr>
          <w:rFonts w:ascii="Verdana" w:hAnsi="Verdana"/>
          <w:sz w:val="20"/>
          <w:szCs w:val="20"/>
        </w:rPr>
        <w:t xml:space="preserve">em envelopes distintos, </w:t>
      </w:r>
      <w:r w:rsidRPr="00976785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976785">
        <w:rPr>
          <w:rFonts w:ascii="Verdana" w:hAnsi="Verdana"/>
          <w:sz w:val="20"/>
          <w:szCs w:val="20"/>
        </w:rPr>
        <w:t>lacrados e indevassáveis.</w:t>
      </w:r>
    </w:p>
    <w:p w14:paraId="201AC080" w14:textId="77777777" w:rsidR="00E10D3A" w:rsidRPr="00976785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bookmarkEnd w:id="1"/>
    <w:p w14:paraId="57C06B17" w14:textId="58736649" w:rsidR="00E10D3A" w:rsidRPr="00976785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976785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976785">
        <w:rPr>
          <w:rFonts w:ascii="Verdana" w:hAnsi="Verdana"/>
          <w:b/>
          <w:bCs/>
          <w:sz w:val="20"/>
          <w:szCs w:val="20"/>
        </w:rPr>
        <w:t>09h00min</w:t>
      </w:r>
      <w:r w:rsidRPr="00976785">
        <w:rPr>
          <w:rFonts w:ascii="Verdana" w:hAnsi="Verdana"/>
          <w:sz w:val="20"/>
          <w:szCs w:val="20"/>
        </w:rPr>
        <w:t xml:space="preserve"> </w:t>
      </w:r>
      <w:r w:rsidRPr="00976785">
        <w:rPr>
          <w:rFonts w:ascii="Verdana" w:hAnsi="Verdana"/>
          <w:b/>
          <w:bCs/>
          <w:sz w:val="20"/>
          <w:szCs w:val="20"/>
        </w:rPr>
        <w:t xml:space="preserve">do dia </w:t>
      </w:r>
      <w:r w:rsidR="005548E6" w:rsidRPr="00976785">
        <w:rPr>
          <w:rFonts w:ascii="Verdana" w:hAnsi="Verdana"/>
          <w:b/>
          <w:bCs/>
          <w:sz w:val="20"/>
          <w:szCs w:val="20"/>
        </w:rPr>
        <w:t>24</w:t>
      </w:r>
      <w:r w:rsidRPr="00976785">
        <w:rPr>
          <w:rFonts w:ascii="Verdana" w:hAnsi="Verdana"/>
          <w:b/>
          <w:bCs/>
          <w:sz w:val="20"/>
          <w:szCs w:val="20"/>
        </w:rPr>
        <w:t xml:space="preserve"> de novembro de 202</w:t>
      </w:r>
      <w:r w:rsidR="005548E6" w:rsidRPr="00976785">
        <w:rPr>
          <w:rFonts w:ascii="Verdana" w:hAnsi="Verdana"/>
          <w:b/>
          <w:bCs/>
          <w:sz w:val="20"/>
          <w:szCs w:val="20"/>
        </w:rPr>
        <w:t>1</w:t>
      </w:r>
      <w:r w:rsidRPr="00976785">
        <w:rPr>
          <w:rFonts w:ascii="Verdana" w:hAnsi="Verdana"/>
          <w:b/>
          <w:bCs/>
          <w:sz w:val="20"/>
          <w:szCs w:val="20"/>
        </w:rPr>
        <w:t xml:space="preserve">, </w:t>
      </w:r>
      <w:r w:rsidRPr="00976785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976785">
        <w:rPr>
          <w:rFonts w:ascii="Verdana" w:hAnsi="Verdana"/>
          <w:spacing w:val="-3"/>
          <w:sz w:val="20"/>
          <w:szCs w:val="20"/>
        </w:rPr>
        <w:t>Centro, Itarana/ES, CEP: 29.620-000.</w:t>
      </w:r>
    </w:p>
    <w:p w14:paraId="1033EE93" w14:textId="77777777" w:rsidR="00B66BD1" w:rsidRPr="00976785" w:rsidRDefault="00B66BD1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bookmarkEnd w:id="2"/>
    <w:p w14:paraId="2172E95C" w14:textId="34603E23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 na sede da Prefeitura de Itarana/ES, no Setor de Licitações</w:t>
      </w:r>
      <w:r w:rsidR="00266E26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, devendo trazer mídia digital (CD-R, Pendrive, etc), 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ou</w:t>
      </w:r>
      <w:r w:rsidR="00266E26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266E26" w:rsidRPr="00976785">
        <w:rPr>
          <w:rFonts w:ascii="Verdana" w:hAnsi="Verdana" w:cs="Arial"/>
          <w:sz w:val="20"/>
          <w:szCs w:val="20"/>
        </w:rPr>
        <w:t xml:space="preserve">através do site: </w:t>
      </w:r>
      <w:hyperlink r:id="rId7" w:history="1">
        <w:r w:rsidR="00266E26" w:rsidRPr="00976785">
          <w:rPr>
            <w:rStyle w:val="Hyperlink"/>
            <w:rFonts w:ascii="Verdana" w:hAnsi="Verdana" w:cs="Arial"/>
            <w:sz w:val="20"/>
            <w:szCs w:val="20"/>
          </w:rPr>
          <w:t>www.itarana.es.gov.br</w:t>
        </w:r>
      </w:hyperlink>
      <w:r w:rsidR="00266E26" w:rsidRPr="00976785">
        <w:rPr>
          <w:rFonts w:ascii="Verdana" w:hAnsi="Verdana" w:cs="Arial"/>
          <w:sz w:val="20"/>
          <w:szCs w:val="20"/>
        </w:rPr>
        <w:t xml:space="preserve"> na opção Licitações/Prefeitura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>, de segunda à sexta-feira no horário das 8h às 11h e das 12h30min às 16h30min. Maiores informações pelos telefones (27) 3720-4916/4917</w:t>
      </w:r>
    </w:p>
    <w:p w14:paraId="3613D016" w14:textId="77777777" w:rsidR="00590223" w:rsidRPr="00976785" w:rsidRDefault="00590223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51D8793" w14:textId="46FBACF3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5548E6" w:rsidRPr="00976785">
        <w:rPr>
          <w:rFonts w:ascii="Verdana" w:eastAsiaTheme="minorHAnsi" w:hAnsi="Verdana" w:cs="Arial"/>
          <w:sz w:val="20"/>
          <w:szCs w:val="20"/>
          <w:lang w:eastAsia="en-US"/>
        </w:rPr>
        <w:t>08</w:t>
      </w:r>
      <w:r w:rsidR="00B66BD1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de </w:t>
      </w:r>
      <w:r w:rsidR="005548E6" w:rsidRPr="00976785">
        <w:rPr>
          <w:rFonts w:ascii="Verdana" w:eastAsiaTheme="minorHAnsi" w:hAnsi="Verdana" w:cs="Arial"/>
          <w:sz w:val="20"/>
          <w:szCs w:val="20"/>
          <w:lang w:eastAsia="en-US"/>
        </w:rPr>
        <w:t>novembro</w:t>
      </w:r>
      <w:r w:rsidR="001918C5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B66BD1" w:rsidRPr="00976785">
        <w:rPr>
          <w:rFonts w:ascii="Verdana" w:eastAsiaTheme="minorHAnsi" w:hAnsi="Verdana" w:cs="Arial"/>
          <w:sz w:val="20"/>
          <w:szCs w:val="20"/>
          <w:lang w:eastAsia="en-US"/>
        </w:rPr>
        <w:t>de 202</w:t>
      </w:r>
      <w:r w:rsidR="005548E6" w:rsidRPr="00976785">
        <w:rPr>
          <w:rFonts w:ascii="Verdana" w:eastAsiaTheme="minorHAnsi" w:hAnsi="Verdana" w:cs="Arial"/>
          <w:sz w:val="20"/>
          <w:szCs w:val="20"/>
          <w:lang w:eastAsia="en-US"/>
        </w:rPr>
        <w:t>1</w:t>
      </w:r>
    </w:p>
    <w:p w14:paraId="68E7008B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010CD527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2EBB35" w14:textId="397DFB61" w:rsidR="00B66BD1" w:rsidRPr="00976785" w:rsidRDefault="00E823C7" w:rsidP="00976785">
      <w:pPr>
        <w:spacing w:after="0"/>
        <w:ind w:right="-1"/>
        <w:jc w:val="center"/>
        <w:rPr>
          <w:rFonts w:ascii="Verdana" w:hAnsi="Verdana"/>
          <w:b/>
          <w:iCs/>
          <w:sz w:val="20"/>
          <w:szCs w:val="20"/>
          <w:lang w:val="pt-PT"/>
        </w:rPr>
      </w:pPr>
      <w:r w:rsidRPr="00976785">
        <w:rPr>
          <w:rFonts w:ascii="Verdana" w:hAnsi="Verdana"/>
          <w:b/>
          <w:iCs/>
          <w:sz w:val="20"/>
          <w:szCs w:val="20"/>
          <w:lang w:val="pt-PT"/>
        </w:rPr>
        <w:t>MARCELO RIGO MAGNAGO</w:t>
      </w:r>
    </w:p>
    <w:p w14:paraId="1CD0C689" w14:textId="3EC1E42B" w:rsidR="00B66BD1" w:rsidRPr="00976785" w:rsidRDefault="00B66BD1" w:rsidP="00976785">
      <w:pPr>
        <w:spacing w:after="0"/>
        <w:ind w:right="-1"/>
        <w:jc w:val="center"/>
        <w:rPr>
          <w:rFonts w:ascii="Verdana" w:hAnsi="Verdana"/>
          <w:sz w:val="20"/>
          <w:szCs w:val="20"/>
        </w:rPr>
      </w:pPr>
      <w:r w:rsidRPr="00976785">
        <w:rPr>
          <w:rFonts w:ascii="Verdana" w:hAnsi="Verdana"/>
          <w:sz w:val="20"/>
          <w:szCs w:val="20"/>
        </w:rPr>
        <w:t>President</w:t>
      </w:r>
      <w:r w:rsidR="00E823C7" w:rsidRPr="00976785">
        <w:rPr>
          <w:rFonts w:ascii="Verdana" w:hAnsi="Verdana"/>
          <w:sz w:val="20"/>
          <w:szCs w:val="20"/>
        </w:rPr>
        <w:t>e</w:t>
      </w:r>
      <w:r w:rsidRPr="00976785">
        <w:rPr>
          <w:rFonts w:ascii="Verdana" w:hAnsi="Verdana"/>
          <w:sz w:val="20"/>
          <w:szCs w:val="20"/>
        </w:rPr>
        <w:t xml:space="preserve"> da CPL</w:t>
      </w:r>
    </w:p>
    <w:p w14:paraId="28EC27C7" w14:textId="55A6A5AD" w:rsidR="00670D92" w:rsidRPr="00976785" w:rsidRDefault="00670D92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</w:p>
    <w:sectPr w:rsidR="00670D92" w:rsidRPr="00976785" w:rsidSect="0012533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25D7" w14:textId="77777777" w:rsidR="006F6E31" w:rsidRDefault="006F6E31" w:rsidP="0012533D">
      <w:pPr>
        <w:spacing w:after="0" w:line="240" w:lineRule="auto"/>
      </w:pPr>
      <w:r>
        <w:separator/>
      </w:r>
    </w:p>
  </w:endnote>
  <w:endnote w:type="continuationSeparator" w:id="0">
    <w:p w14:paraId="0727253F" w14:textId="77777777" w:rsidR="006F6E31" w:rsidRDefault="006F6E31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20D6" w14:textId="77777777" w:rsidR="00D54BDC" w:rsidRDefault="00C843A5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 w:rsidR="00D54BDC"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98962F8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51F" w14:textId="77777777" w:rsidR="00D54BDC" w:rsidRPr="00810760" w:rsidRDefault="00C843A5" w:rsidP="00D54BD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810760">
      <w:rPr>
        <w:rStyle w:val="Nmerodepgina"/>
        <w:rFonts w:ascii="Arial" w:hAnsi="Arial" w:cs="Arial"/>
        <w:sz w:val="16"/>
      </w:rPr>
      <w:fldChar w:fldCharType="begin"/>
    </w:r>
    <w:r w:rsidR="00D54BDC" w:rsidRPr="00810760">
      <w:rPr>
        <w:rStyle w:val="Nmerodepgina"/>
        <w:rFonts w:ascii="Arial" w:hAnsi="Arial" w:cs="Arial"/>
        <w:sz w:val="16"/>
      </w:rPr>
      <w:instrText xml:space="preserve">PAGE  </w:instrText>
    </w:r>
    <w:r w:rsidRPr="00810760">
      <w:rPr>
        <w:rStyle w:val="Nmerodepgina"/>
        <w:rFonts w:ascii="Arial" w:hAnsi="Arial" w:cs="Arial"/>
        <w:sz w:val="16"/>
      </w:rPr>
      <w:fldChar w:fldCharType="separate"/>
    </w:r>
    <w:r w:rsidR="00F879C0">
      <w:rPr>
        <w:rStyle w:val="Nmerodepgina"/>
        <w:rFonts w:ascii="Arial" w:hAnsi="Arial" w:cs="Arial"/>
        <w:noProof/>
        <w:sz w:val="16"/>
      </w:rPr>
      <w:t>1</w:t>
    </w:r>
    <w:r w:rsidRPr="00810760">
      <w:rPr>
        <w:rStyle w:val="Nmerodepgina"/>
        <w:rFonts w:ascii="Arial" w:hAnsi="Arial" w:cs="Arial"/>
        <w:sz w:val="16"/>
      </w:rPr>
      <w:fldChar w:fldCharType="end"/>
    </w:r>
  </w:p>
  <w:p w14:paraId="67268F9C" w14:textId="77777777" w:rsidR="00D54BDC" w:rsidRPr="00810760" w:rsidRDefault="00D54BDC" w:rsidP="00D54BDC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  <w:r w:rsidRPr="00810760">
      <w:rPr>
        <w:rFonts w:ascii="Arial" w:hAnsi="Arial" w:cs="Arial"/>
        <w:i/>
        <w:sz w:val="16"/>
      </w:rPr>
      <w:t>Padrão Rua Elias Estevão Colnago, 65 Prédio - Centro de Itarana - Itarana - ES -  CEP: 29620000 -  CNPJ: 27104363000123 Tel: (027)720 1243 Fax: (027)720 1206 Site:  - CNPJ: 27.104.363/0001-23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64BE" w14:textId="77777777" w:rsidR="006F6E31" w:rsidRDefault="006F6E31" w:rsidP="0012533D">
      <w:pPr>
        <w:spacing w:after="0" w:line="240" w:lineRule="auto"/>
      </w:pPr>
      <w:r>
        <w:separator/>
      </w:r>
    </w:p>
  </w:footnote>
  <w:footnote w:type="continuationSeparator" w:id="0">
    <w:p w14:paraId="613CE6D3" w14:textId="77777777" w:rsidR="006F6E31" w:rsidRDefault="006F6E31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8000"/>
    </w:tblGrid>
    <w:tr w:rsidR="00334123" w14:paraId="0C1707FB" w14:textId="77777777" w:rsidTr="00334123">
      <w:tc>
        <w:tcPr>
          <w:tcW w:w="2552" w:type="dxa"/>
        </w:tcPr>
        <w:p w14:paraId="6AD06805" w14:textId="76C39ACB" w:rsidR="00334123" w:rsidRPr="00976785" w:rsidRDefault="00334123" w:rsidP="00334123">
          <w:pPr>
            <w:pStyle w:val="Cabealho"/>
            <w:rPr>
              <w:rFonts w:ascii="Arial" w:hAnsi="Arial" w:cs="Arial"/>
              <w:b/>
              <w:sz w:val="2"/>
              <w:szCs w:val="2"/>
            </w:rPr>
          </w:pPr>
        </w:p>
      </w:tc>
      <w:tc>
        <w:tcPr>
          <w:tcW w:w="8000" w:type="dxa"/>
        </w:tcPr>
        <w:p w14:paraId="46497B96" w14:textId="2FE81D95" w:rsidR="00334123" w:rsidRDefault="00334123" w:rsidP="00334123">
          <w:pPr>
            <w:pStyle w:val="Cabealho"/>
            <w:rPr>
              <w:rFonts w:ascii="Arial" w:hAnsi="Arial" w:cs="Arial"/>
              <w:b/>
              <w:sz w:val="20"/>
            </w:rPr>
          </w:pPr>
          <w:r w:rsidRPr="00FE6F58">
            <w:rPr>
              <w:noProof/>
            </w:rPr>
            <w:pict w14:anchorId="703EAF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2" type="#_x0000_t75" style="width:181.55pt;height:92.65pt;visibility:visible">
                <v:imagedata r:id="rId1" o:title="Brazão"/>
              </v:shape>
            </w:pict>
          </w:r>
        </w:p>
      </w:tc>
    </w:tr>
  </w:tbl>
  <w:p w14:paraId="6A99DD88" w14:textId="77777777" w:rsidR="00D54BDC" w:rsidRPr="00976785" w:rsidRDefault="00D54BDC">
    <w:pPr>
      <w:pStyle w:val="Cabealh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3"/>
    <w:rsid w:val="000522DF"/>
    <w:rsid w:val="00123ED6"/>
    <w:rsid w:val="0012533D"/>
    <w:rsid w:val="00147A2F"/>
    <w:rsid w:val="00151C04"/>
    <w:rsid w:val="001918C5"/>
    <w:rsid w:val="001C6898"/>
    <w:rsid w:val="00227437"/>
    <w:rsid w:val="00266E26"/>
    <w:rsid w:val="00334123"/>
    <w:rsid w:val="003F62A1"/>
    <w:rsid w:val="004359A9"/>
    <w:rsid w:val="00437340"/>
    <w:rsid w:val="00491CE0"/>
    <w:rsid w:val="004A4A32"/>
    <w:rsid w:val="004B55BD"/>
    <w:rsid w:val="005548E6"/>
    <w:rsid w:val="00590223"/>
    <w:rsid w:val="00591DE3"/>
    <w:rsid w:val="005964D1"/>
    <w:rsid w:val="0065754A"/>
    <w:rsid w:val="00670D92"/>
    <w:rsid w:val="006F6E31"/>
    <w:rsid w:val="00841D48"/>
    <w:rsid w:val="008B5F63"/>
    <w:rsid w:val="00931587"/>
    <w:rsid w:val="00941002"/>
    <w:rsid w:val="0096047A"/>
    <w:rsid w:val="00976785"/>
    <w:rsid w:val="009D031D"/>
    <w:rsid w:val="009F536E"/>
    <w:rsid w:val="00A10A9E"/>
    <w:rsid w:val="00A60A80"/>
    <w:rsid w:val="00A81301"/>
    <w:rsid w:val="00B40673"/>
    <w:rsid w:val="00B66BD1"/>
    <w:rsid w:val="00C700FF"/>
    <w:rsid w:val="00C843A5"/>
    <w:rsid w:val="00CC1192"/>
    <w:rsid w:val="00CE1882"/>
    <w:rsid w:val="00D54BDC"/>
    <w:rsid w:val="00DD5F70"/>
    <w:rsid w:val="00DE1F69"/>
    <w:rsid w:val="00E10D3A"/>
    <w:rsid w:val="00E823C7"/>
    <w:rsid w:val="00F879C0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29E94"/>
  <w15:docId w15:val="{1459EE70-4F08-47FD-8020-76C5A64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E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66E26"/>
    <w:rPr>
      <w:rFonts w:cs="Times New Roman"/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E1F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rana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marcelo.magnago</dc:creator>
  <cp:lastModifiedBy>Marcelo Rigo Magnago</cp:lastModifiedBy>
  <cp:revision>2</cp:revision>
  <cp:lastPrinted>2021-11-05T18:26:00Z</cp:lastPrinted>
  <dcterms:created xsi:type="dcterms:W3CDTF">2021-11-05T18:26:00Z</dcterms:created>
  <dcterms:modified xsi:type="dcterms:W3CDTF">2021-11-05T18:26:00Z</dcterms:modified>
</cp:coreProperties>
</file>