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0863" w14:textId="02ECB4B1" w:rsidR="00420E6C" w:rsidRDefault="006240B4" w:rsidP="00FA5C09">
      <w:r>
        <w:t>ABERTURA DAS PROPOSTAS:</w:t>
      </w:r>
    </w:p>
    <w:p w14:paraId="567BE453" w14:textId="65128CAE" w:rsidR="00FA5C09" w:rsidRDefault="006240B4" w:rsidP="00FA5C09">
      <w:hyperlink r:id="rId4" w:history="1">
        <w:r w:rsidRPr="00774947">
          <w:rPr>
            <w:rStyle w:val="Hyperlink"/>
          </w:rPr>
          <w:t>https://drive.google.com/file/d/1-LEzaA_3vZufLKfDegSsdW_8cstXnB87/view?usp=sharing</w:t>
        </w:r>
      </w:hyperlink>
    </w:p>
    <w:p w14:paraId="14F1EA6B" w14:textId="10B376D3" w:rsidR="006240B4" w:rsidRDefault="006240B4" w:rsidP="00FA5C09"/>
    <w:p w14:paraId="4FE22530" w14:textId="77777777" w:rsidR="006240B4" w:rsidRDefault="006240B4" w:rsidP="00FA5C09"/>
    <w:p w14:paraId="6695D970" w14:textId="77777777" w:rsidR="00420E6C" w:rsidRDefault="00420E6C" w:rsidP="00FA5C09"/>
    <w:p w14:paraId="01E6C261" w14:textId="6054A95D" w:rsidR="00056959" w:rsidRDefault="00056959" w:rsidP="00FA5C09"/>
    <w:p w14:paraId="2AF23B83" w14:textId="77777777" w:rsidR="00056959" w:rsidRPr="00FA5C09" w:rsidRDefault="00056959" w:rsidP="00FA5C09"/>
    <w:sectPr w:rsidR="00056959" w:rsidRPr="00FA5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9"/>
    <w:rsid w:val="00056959"/>
    <w:rsid w:val="003E74D7"/>
    <w:rsid w:val="00420E6C"/>
    <w:rsid w:val="006240B4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DFD8"/>
  <w15:chartTrackingRefBased/>
  <w15:docId w15:val="{26B80FF9-B0D9-43D0-AA92-092F96C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5C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5C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20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LEzaA_3vZufLKfDegSsdW_8cstXnB87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Rigo Magnago</dc:creator>
  <cp:keywords/>
  <dc:description/>
  <cp:lastModifiedBy>Marcelo Rigo Magnago</cp:lastModifiedBy>
  <cp:revision>7</cp:revision>
  <dcterms:created xsi:type="dcterms:W3CDTF">2020-05-14T11:52:00Z</dcterms:created>
  <dcterms:modified xsi:type="dcterms:W3CDTF">2020-06-24T14:17:00Z</dcterms:modified>
</cp:coreProperties>
</file>