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0E" w:rsidRPr="00523068" w:rsidRDefault="0001340E" w:rsidP="00523068">
      <w:pPr>
        <w:pStyle w:val="SemEspaamento"/>
        <w:spacing w:line="276" w:lineRule="auto"/>
        <w:jc w:val="center"/>
        <w:rPr>
          <w:rFonts w:ascii="Arial Narrow" w:hAnsi="Arial Narrow"/>
          <w:b/>
          <w:sz w:val="28"/>
          <w:szCs w:val="28"/>
          <w:lang w:val="pt-BR"/>
        </w:rPr>
      </w:pPr>
      <w:r w:rsidRPr="00523068">
        <w:rPr>
          <w:rFonts w:ascii="Arial Narrow" w:hAnsi="Arial Narrow"/>
          <w:b/>
          <w:sz w:val="28"/>
          <w:szCs w:val="28"/>
          <w:lang w:val="pt-BR"/>
        </w:rPr>
        <w:t>COMISSÃO PERMANENTE DE LICITAÇÃO</w:t>
      </w:r>
    </w:p>
    <w:p w:rsidR="0001340E" w:rsidRPr="00523068" w:rsidRDefault="0001340E" w:rsidP="00523068">
      <w:pPr>
        <w:pStyle w:val="SemEspaamento"/>
        <w:spacing w:line="276" w:lineRule="auto"/>
        <w:rPr>
          <w:rFonts w:ascii="Arial Narrow" w:hAnsi="Arial Narrow"/>
          <w:lang w:val="pt-BR"/>
        </w:rPr>
      </w:pPr>
    </w:p>
    <w:p w:rsidR="0001340E" w:rsidRPr="00523068" w:rsidRDefault="0001340E" w:rsidP="00523068">
      <w:pPr>
        <w:pStyle w:val="SemEspaamento"/>
        <w:spacing w:line="276" w:lineRule="auto"/>
        <w:jc w:val="center"/>
        <w:rPr>
          <w:rFonts w:ascii="Arial Narrow" w:hAnsi="Arial Narrow"/>
          <w:b/>
          <w:sz w:val="24"/>
          <w:szCs w:val="24"/>
          <w:lang w:val="pt-BR"/>
        </w:rPr>
      </w:pPr>
      <w:r w:rsidRPr="00523068">
        <w:rPr>
          <w:rFonts w:ascii="Arial Narrow" w:hAnsi="Arial Narrow"/>
          <w:b/>
          <w:sz w:val="24"/>
          <w:szCs w:val="24"/>
          <w:lang w:val="pt-BR"/>
        </w:rPr>
        <w:t>ATA DE ABERTURA E JULGAMENTO DE LICITAÇÃO</w:t>
      </w:r>
    </w:p>
    <w:p w:rsidR="0001340E" w:rsidRPr="00523068" w:rsidRDefault="0001340E" w:rsidP="00523068">
      <w:pPr>
        <w:spacing w:line="276" w:lineRule="auto"/>
        <w:jc w:val="both"/>
        <w:rPr>
          <w:rFonts w:ascii="Arial Narrow" w:hAnsi="Arial Narrow"/>
          <w:lang w:val="pt-BR"/>
        </w:rPr>
      </w:pPr>
    </w:p>
    <w:p w:rsidR="00523068" w:rsidRPr="00523068" w:rsidRDefault="00523068" w:rsidP="00523068">
      <w:pPr>
        <w:spacing w:line="276" w:lineRule="auto"/>
        <w:ind w:firstLine="0"/>
        <w:rPr>
          <w:rFonts w:ascii="Arial Narrow" w:hAnsi="Arial Narrow"/>
          <w:b/>
          <w:bCs/>
          <w:lang w:val="pt-BR"/>
        </w:rPr>
      </w:pPr>
      <w:r>
        <w:rPr>
          <w:rFonts w:ascii="Arial Narrow" w:hAnsi="Arial Narrow"/>
          <w:b/>
          <w:u w:val="single"/>
          <w:lang w:val="pt-BR"/>
        </w:rPr>
        <w:t>REFERÊNCIA</w:t>
      </w:r>
    </w:p>
    <w:p w:rsidR="00523068" w:rsidRPr="00523068" w:rsidRDefault="00523068" w:rsidP="00523068">
      <w:pPr>
        <w:spacing w:line="276" w:lineRule="auto"/>
        <w:ind w:firstLine="0"/>
        <w:rPr>
          <w:rFonts w:ascii="Arial Narrow" w:hAnsi="Arial Narrow"/>
          <w:b/>
          <w:bCs/>
          <w:lang w:val="pt-BR"/>
        </w:rPr>
      </w:pPr>
      <w:r w:rsidRPr="00523068">
        <w:rPr>
          <w:rFonts w:ascii="Arial Narrow" w:hAnsi="Arial Narrow"/>
          <w:b/>
          <w:bCs/>
          <w:lang w:val="pt-BR"/>
        </w:rPr>
        <w:t>CONCORRÊNCIA PÚBLICA Nº. 002/2016</w:t>
      </w:r>
    </w:p>
    <w:p w:rsidR="00523068" w:rsidRPr="00523068" w:rsidRDefault="00523068" w:rsidP="00523068">
      <w:pPr>
        <w:spacing w:line="276" w:lineRule="auto"/>
        <w:ind w:firstLine="0"/>
        <w:rPr>
          <w:rFonts w:ascii="Arial Narrow" w:hAnsi="Arial Narrow"/>
          <w:b/>
          <w:lang w:val="pt-BR"/>
        </w:rPr>
      </w:pPr>
      <w:r w:rsidRPr="00523068">
        <w:rPr>
          <w:rFonts w:ascii="Arial Narrow" w:hAnsi="Arial Narrow"/>
          <w:b/>
          <w:lang w:val="pt-BR"/>
        </w:rPr>
        <w:t>Processo Nº. 000945/2016 de 18 de março de 2016</w:t>
      </w:r>
    </w:p>
    <w:p w:rsidR="00523068" w:rsidRPr="00523068" w:rsidRDefault="00523068" w:rsidP="00523068">
      <w:pPr>
        <w:spacing w:line="276" w:lineRule="auto"/>
        <w:ind w:firstLine="0"/>
        <w:rPr>
          <w:rFonts w:ascii="Arial Narrow" w:hAnsi="Arial Narrow"/>
          <w:lang w:val="pt-BR"/>
        </w:rPr>
      </w:pPr>
      <w:r w:rsidRPr="00523068">
        <w:rPr>
          <w:rFonts w:ascii="Arial Narrow" w:hAnsi="Arial Narrow"/>
          <w:b/>
          <w:lang w:val="pt-BR"/>
        </w:rPr>
        <w:t>Origem: Secretaria Municipal de Administração e Finanças - SEMAF</w:t>
      </w:r>
    </w:p>
    <w:p w:rsidR="00523068" w:rsidRPr="00523068" w:rsidRDefault="00523068" w:rsidP="00523068">
      <w:pPr>
        <w:spacing w:line="276" w:lineRule="auto"/>
        <w:ind w:firstLine="0"/>
        <w:jc w:val="both"/>
        <w:rPr>
          <w:rFonts w:ascii="Arial Narrow" w:hAnsi="Arial Narrow" w:cs="Helvetica"/>
          <w:lang w:val="pt-BR"/>
        </w:rPr>
      </w:pPr>
      <w:r w:rsidRPr="00523068">
        <w:rPr>
          <w:rFonts w:ascii="Arial Narrow" w:hAnsi="Arial Narrow"/>
          <w:b/>
          <w:lang w:val="pt-BR"/>
        </w:rPr>
        <w:t xml:space="preserve">OBJETO: </w:t>
      </w:r>
      <w:r w:rsidRPr="00523068">
        <w:rPr>
          <w:rFonts w:ascii="Arial Narrow" w:hAnsi="Arial Narrow" w:cs="Helvetica-Bold"/>
          <w:b/>
          <w:bCs/>
          <w:lang w:val="pt-BR"/>
        </w:rPr>
        <w:t>ALIENAÇÃO DO BEM PÚBLICO DE PROPRIEDADE DO MUNICÍPIO DE ITARANA/ES</w:t>
      </w:r>
      <w:r w:rsidRPr="00523068">
        <w:rPr>
          <w:rFonts w:ascii="Arial Narrow" w:hAnsi="Arial Narrow" w:cs="Helvetica"/>
          <w:lang w:val="pt-BR"/>
        </w:rPr>
        <w:t>, conforme Certidão de Inteiro Teor, inscrito no Livro n° 03-E, de Registro Geral, sob o n° 8.996, às folhas 114, em data de 03/12/1970, o imóvel situado à Rua Jerônimo Monteiro, Centro, Itarana/ES, com área total de 450,00m² (quatrocentos e cinquenta metros quadrados).</w:t>
      </w:r>
    </w:p>
    <w:p w:rsidR="00724BA1" w:rsidRPr="00523068" w:rsidRDefault="00724BA1" w:rsidP="00523068">
      <w:pPr>
        <w:spacing w:line="276" w:lineRule="auto"/>
        <w:ind w:firstLine="0"/>
        <w:jc w:val="both"/>
        <w:rPr>
          <w:rFonts w:ascii="Arial Narrow" w:hAnsi="Arial Narrow"/>
          <w:lang w:val="pt-BR"/>
        </w:rPr>
      </w:pPr>
    </w:p>
    <w:p w:rsidR="00724BA1" w:rsidRPr="00523068" w:rsidRDefault="0001340E" w:rsidP="00523068">
      <w:pPr>
        <w:spacing w:line="276" w:lineRule="auto"/>
        <w:ind w:firstLine="0"/>
        <w:jc w:val="both"/>
        <w:rPr>
          <w:rFonts w:ascii="Arial Narrow" w:hAnsi="Arial Narrow"/>
          <w:lang w:val="pt-BR"/>
        </w:rPr>
      </w:pPr>
      <w:r w:rsidRPr="00523068">
        <w:rPr>
          <w:rFonts w:ascii="Arial Narrow" w:hAnsi="Arial Narrow"/>
          <w:lang w:val="pt-BR"/>
        </w:rPr>
        <w:t>Aos</w:t>
      </w:r>
      <w:r w:rsidR="006B1221" w:rsidRPr="00523068">
        <w:rPr>
          <w:rFonts w:ascii="Arial Narrow" w:hAnsi="Arial Narrow"/>
          <w:lang w:val="pt-BR"/>
        </w:rPr>
        <w:t xml:space="preserve"> </w:t>
      </w:r>
      <w:r w:rsidR="00523068">
        <w:rPr>
          <w:rFonts w:ascii="Arial Narrow" w:hAnsi="Arial Narrow"/>
          <w:lang w:val="pt-BR"/>
        </w:rPr>
        <w:t>vinte e dois</w:t>
      </w:r>
      <w:r w:rsidR="006136F7" w:rsidRPr="00523068">
        <w:rPr>
          <w:rFonts w:ascii="Arial Narrow" w:hAnsi="Arial Narrow"/>
          <w:lang w:val="pt-BR"/>
        </w:rPr>
        <w:t xml:space="preserve"> dias do mês de </w:t>
      </w:r>
      <w:r w:rsidR="00523068">
        <w:rPr>
          <w:rFonts w:ascii="Arial Narrow" w:hAnsi="Arial Narrow"/>
          <w:lang w:val="pt-BR"/>
        </w:rPr>
        <w:t>agosto</w:t>
      </w:r>
      <w:r w:rsidR="006136F7" w:rsidRPr="00523068">
        <w:rPr>
          <w:rFonts w:ascii="Arial Narrow" w:hAnsi="Arial Narrow"/>
          <w:lang w:val="pt-BR"/>
        </w:rPr>
        <w:t xml:space="preserve"> do ano de dois mil e </w:t>
      </w:r>
      <w:r w:rsidR="00523068">
        <w:rPr>
          <w:rFonts w:ascii="Arial Narrow" w:hAnsi="Arial Narrow"/>
          <w:lang w:val="pt-BR"/>
        </w:rPr>
        <w:t>dezesseis</w:t>
      </w:r>
      <w:r w:rsidR="006136F7" w:rsidRPr="00523068">
        <w:rPr>
          <w:rFonts w:ascii="Arial Narrow" w:hAnsi="Arial Narrow"/>
          <w:lang w:val="pt-BR"/>
        </w:rPr>
        <w:t>, às nove</w:t>
      </w:r>
      <w:r w:rsidR="006B1221" w:rsidRPr="00523068">
        <w:rPr>
          <w:rFonts w:ascii="Arial Narrow" w:hAnsi="Arial Narrow"/>
          <w:lang w:val="pt-BR"/>
        </w:rPr>
        <w:t xml:space="preserve"> horas</w:t>
      </w:r>
      <w:r w:rsidRPr="00523068">
        <w:rPr>
          <w:rFonts w:ascii="Arial Narrow" w:hAnsi="Arial Narrow"/>
          <w:lang w:val="pt-BR"/>
        </w:rPr>
        <w:t xml:space="preserve">, na sede da Prefeitura Municipal, </w:t>
      </w:r>
      <w:r w:rsidR="00523068">
        <w:rPr>
          <w:rFonts w:ascii="Arial Narrow" w:hAnsi="Arial Narrow" w:cs="Arial Narrow"/>
          <w:lang w:val="pt-BR" w:bidi="ar-SA"/>
        </w:rPr>
        <w:t>reuniram-se os membros da Comissão Permanente de Licitação, Marcelo Rigo Magnago, Bruna Gabrecht Castiglioni e Valquiria Chiabai Grigio, nomeados através da Portaria n°. 411/2016 de 04 de abril de 2016, sob a presidência do primeiro,</w:t>
      </w:r>
      <w:r w:rsidRPr="00523068">
        <w:rPr>
          <w:rFonts w:ascii="Arial Narrow" w:hAnsi="Arial Narrow"/>
          <w:lang w:val="pt-BR"/>
        </w:rPr>
        <w:t xml:space="preserve"> </w:t>
      </w:r>
      <w:r w:rsidR="00930930" w:rsidRPr="00523068">
        <w:rPr>
          <w:rFonts w:ascii="Arial Narrow" w:hAnsi="Arial Narrow"/>
          <w:lang w:val="pt-BR"/>
        </w:rPr>
        <w:t>para a Sessão de Abertura da</w:t>
      </w:r>
      <w:r w:rsidR="000E2A86" w:rsidRPr="00523068">
        <w:rPr>
          <w:rFonts w:ascii="Arial Narrow" w:hAnsi="Arial Narrow"/>
          <w:lang w:val="pt-BR"/>
        </w:rPr>
        <w:t xml:space="preserve"> </w:t>
      </w:r>
      <w:r w:rsidR="00523068">
        <w:rPr>
          <w:rFonts w:ascii="Arial Narrow" w:hAnsi="Arial Narrow"/>
          <w:lang w:val="pt-BR"/>
        </w:rPr>
        <w:t>Concorrência Pública</w:t>
      </w:r>
      <w:r w:rsidRPr="00523068">
        <w:rPr>
          <w:rFonts w:ascii="Arial Narrow" w:hAnsi="Arial Narrow"/>
          <w:lang w:val="pt-BR"/>
        </w:rPr>
        <w:t xml:space="preserve"> em epígrafe.</w:t>
      </w:r>
      <w:r w:rsidR="000E2A86" w:rsidRPr="00523068">
        <w:rPr>
          <w:rFonts w:ascii="Arial Narrow" w:hAnsi="Arial Narrow"/>
          <w:lang w:val="pt-BR"/>
        </w:rPr>
        <w:t xml:space="preserve"> </w:t>
      </w:r>
      <w:r w:rsidR="000E2A86" w:rsidRPr="00523068">
        <w:rPr>
          <w:rFonts w:ascii="Arial Narrow" w:hAnsi="Arial Narrow" w:cs="Arial Narrow"/>
          <w:lang w:val="pt-BR"/>
        </w:rPr>
        <w:t xml:space="preserve">O Aviso de Licitação foi devidamente publicado no Quadro de Publicação desta Prefeitura em </w:t>
      </w:r>
      <w:r w:rsidR="00523068">
        <w:rPr>
          <w:rFonts w:ascii="Arial Narrow" w:hAnsi="Arial Narrow" w:cs="Arial Narrow"/>
          <w:lang w:val="pt-BR"/>
        </w:rPr>
        <w:t>20</w:t>
      </w:r>
      <w:r w:rsidR="000E2A86" w:rsidRPr="00523068">
        <w:rPr>
          <w:rFonts w:ascii="Arial Narrow" w:hAnsi="Arial Narrow" w:cs="Arial Narrow"/>
          <w:lang w:val="pt-BR"/>
        </w:rPr>
        <w:t>/</w:t>
      </w:r>
      <w:r w:rsidR="00523068">
        <w:rPr>
          <w:rFonts w:ascii="Arial Narrow" w:hAnsi="Arial Narrow" w:cs="Arial Narrow"/>
          <w:lang w:val="pt-BR"/>
        </w:rPr>
        <w:t>07</w:t>
      </w:r>
      <w:r w:rsidR="000E2A86" w:rsidRPr="00523068">
        <w:rPr>
          <w:rFonts w:ascii="Arial Narrow" w:hAnsi="Arial Narrow" w:cs="Arial Narrow"/>
          <w:lang w:val="pt-BR"/>
        </w:rPr>
        <w:t>/201</w:t>
      </w:r>
      <w:r w:rsidR="00523068">
        <w:rPr>
          <w:rFonts w:ascii="Arial Narrow" w:hAnsi="Arial Narrow" w:cs="Arial Narrow"/>
          <w:lang w:val="pt-BR"/>
        </w:rPr>
        <w:t>6</w:t>
      </w:r>
      <w:r w:rsidR="000E2A86" w:rsidRPr="00523068">
        <w:rPr>
          <w:rFonts w:ascii="Arial Narrow" w:hAnsi="Arial Narrow" w:cs="Arial Narrow"/>
          <w:lang w:val="pt-BR"/>
        </w:rPr>
        <w:t xml:space="preserve"> sob protocolo nº. </w:t>
      </w:r>
      <w:r w:rsidR="00523068">
        <w:rPr>
          <w:rFonts w:ascii="Arial Narrow" w:hAnsi="Arial Narrow" w:cs="Arial Narrow"/>
          <w:lang w:val="pt-BR"/>
        </w:rPr>
        <w:t>830</w:t>
      </w:r>
      <w:r w:rsidR="000E2A86" w:rsidRPr="00523068">
        <w:rPr>
          <w:rFonts w:ascii="Arial Narrow" w:hAnsi="Arial Narrow" w:cs="Arial Narrow"/>
          <w:lang w:val="pt-BR"/>
        </w:rPr>
        <w:t>/201</w:t>
      </w:r>
      <w:r w:rsidR="00523068">
        <w:rPr>
          <w:rFonts w:ascii="Arial Narrow" w:hAnsi="Arial Narrow" w:cs="Arial Narrow"/>
          <w:lang w:val="pt-BR"/>
        </w:rPr>
        <w:t>6</w:t>
      </w:r>
      <w:r w:rsidR="000E2A86" w:rsidRPr="00523068">
        <w:rPr>
          <w:rFonts w:ascii="Arial Narrow" w:hAnsi="Arial Narrow" w:cs="Arial Narrow"/>
          <w:lang w:val="pt-BR"/>
        </w:rPr>
        <w:t xml:space="preserve">, no Diário Oficial do Estado do Espírito Santo, no dia </w:t>
      </w:r>
      <w:r w:rsidR="00523068">
        <w:rPr>
          <w:rFonts w:ascii="Arial Narrow" w:hAnsi="Arial Narrow" w:cs="Arial Narrow"/>
          <w:lang w:val="pt-BR"/>
        </w:rPr>
        <w:t>21</w:t>
      </w:r>
      <w:r w:rsidR="000E2A86" w:rsidRPr="00523068">
        <w:rPr>
          <w:rFonts w:ascii="Arial Narrow" w:hAnsi="Arial Narrow" w:cs="Arial Narrow"/>
          <w:lang w:val="pt-BR"/>
        </w:rPr>
        <w:t>/</w:t>
      </w:r>
      <w:r w:rsidR="00523068">
        <w:rPr>
          <w:rFonts w:ascii="Arial Narrow" w:hAnsi="Arial Narrow" w:cs="Arial Narrow"/>
          <w:lang w:val="pt-BR"/>
        </w:rPr>
        <w:t>07</w:t>
      </w:r>
      <w:r w:rsidR="000E2A86" w:rsidRPr="00523068">
        <w:rPr>
          <w:rFonts w:ascii="Arial Narrow" w:hAnsi="Arial Narrow" w:cs="Arial Narrow"/>
          <w:lang w:val="pt-BR"/>
        </w:rPr>
        <w:t>/201</w:t>
      </w:r>
      <w:r w:rsidR="00523068">
        <w:rPr>
          <w:rFonts w:ascii="Arial Narrow" w:hAnsi="Arial Narrow" w:cs="Arial Narrow"/>
          <w:lang w:val="pt-BR"/>
        </w:rPr>
        <w:t>6</w:t>
      </w:r>
      <w:r w:rsidR="000E2A86" w:rsidRPr="00523068">
        <w:rPr>
          <w:rFonts w:ascii="Arial Narrow" w:hAnsi="Arial Narrow" w:cs="Arial Narrow"/>
          <w:lang w:val="pt-BR"/>
        </w:rPr>
        <w:t xml:space="preserve"> - Caderno de Licitações - página </w:t>
      </w:r>
      <w:r w:rsidR="00523068">
        <w:rPr>
          <w:rFonts w:ascii="Arial Narrow" w:hAnsi="Arial Narrow" w:cs="Arial Narrow"/>
          <w:lang w:val="pt-BR"/>
        </w:rPr>
        <w:t>01 – Diversos – Edição 24291 – Protocolo 251590</w:t>
      </w:r>
      <w:r w:rsidR="000E2A86" w:rsidRPr="00523068">
        <w:rPr>
          <w:rFonts w:ascii="Arial Narrow" w:hAnsi="Arial Narrow" w:cs="Arial Narrow"/>
          <w:lang w:val="pt-BR"/>
        </w:rPr>
        <w:t xml:space="preserve">, no Diário Oficial dos Municípios do Estado do Espírito Santo, no dia </w:t>
      </w:r>
      <w:r w:rsidR="00523068">
        <w:rPr>
          <w:rFonts w:ascii="Arial Narrow" w:hAnsi="Arial Narrow" w:cs="Arial Narrow"/>
          <w:lang w:val="pt-BR"/>
        </w:rPr>
        <w:t>21</w:t>
      </w:r>
      <w:r w:rsidR="000E2A86" w:rsidRPr="00523068">
        <w:rPr>
          <w:rFonts w:ascii="Arial Narrow" w:hAnsi="Arial Narrow" w:cs="Arial Narrow"/>
          <w:lang w:val="pt-BR"/>
        </w:rPr>
        <w:t>/</w:t>
      </w:r>
      <w:r w:rsidR="00523068">
        <w:rPr>
          <w:rFonts w:ascii="Arial Narrow" w:hAnsi="Arial Narrow" w:cs="Arial Narrow"/>
          <w:lang w:val="pt-BR"/>
        </w:rPr>
        <w:t>07</w:t>
      </w:r>
      <w:r w:rsidR="000E2A86" w:rsidRPr="00523068">
        <w:rPr>
          <w:rFonts w:ascii="Arial Narrow" w:hAnsi="Arial Narrow" w:cs="Arial Narrow"/>
          <w:lang w:val="pt-BR"/>
        </w:rPr>
        <w:t>/201</w:t>
      </w:r>
      <w:r w:rsidR="00523068">
        <w:rPr>
          <w:rFonts w:ascii="Arial Narrow" w:hAnsi="Arial Narrow" w:cs="Arial Narrow"/>
          <w:lang w:val="pt-BR"/>
        </w:rPr>
        <w:t>6</w:t>
      </w:r>
      <w:r w:rsidR="000E2A86" w:rsidRPr="00523068">
        <w:rPr>
          <w:rFonts w:ascii="Arial Narrow" w:hAnsi="Arial Narrow" w:cs="Arial Narrow"/>
          <w:lang w:val="pt-BR"/>
        </w:rPr>
        <w:t xml:space="preserve"> - Edição </w:t>
      </w:r>
      <w:r w:rsidR="00523068">
        <w:rPr>
          <w:rFonts w:ascii="Arial Narrow" w:hAnsi="Arial Narrow" w:cs="Arial Narrow"/>
          <w:lang w:val="pt-BR"/>
        </w:rPr>
        <w:t>556</w:t>
      </w:r>
      <w:r w:rsidR="000E2A86" w:rsidRPr="00523068">
        <w:rPr>
          <w:rFonts w:ascii="Arial Narrow" w:hAnsi="Arial Narrow" w:cs="Arial Narrow"/>
          <w:lang w:val="pt-BR"/>
        </w:rPr>
        <w:t xml:space="preserve"> - página </w:t>
      </w:r>
      <w:r w:rsidR="00523068">
        <w:rPr>
          <w:rFonts w:ascii="Arial Narrow" w:hAnsi="Arial Narrow" w:cs="Arial Narrow"/>
          <w:lang w:val="pt-BR"/>
        </w:rPr>
        <w:t>76</w:t>
      </w:r>
      <w:r w:rsidR="000E2A86" w:rsidRPr="00523068">
        <w:rPr>
          <w:rFonts w:ascii="Arial Narrow" w:hAnsi="Arial Narrow" w:cs="Arial Narrow"/>
          <w:lang w:val="pt-BR"/>
        </w:rPr>
        <w:t xml:space="preserve">, no Jornal AGazeta, no dia </w:t>
      </w:r>
      <w:r w:rsidR="00523068">
        <w:rPr>
          <w:rFonts w:ascii="Arial Narrow" w:hAnsi="Arial Narrow" w:cs="Arial Narrow"/>
          <w:lang w:val="pt-BR"/>
        </w:rPr>
        <w:t>21</w:t>
      </w:r>
      <w:r w:rsidR="000E2A86" w:rsidRPr="00523068">
        <w:rPr>
          <w:rFonts w:ascii="Arial Narrow" w:hAnsi="Arial Narrow" w:cs="Arial Narrow"/>
          <w:lang w:val="pt-BR"/>
        </w:rPr>
        <w:t>/</w:t>
      </w:r>
      <w:r w:rsidR="00523068">
        <w:rPr>
          <w:rFonts w:ascii="Arial Narrow" w:hAnsi="Arial Narrow" w:cs="Arial Narrow"/>
          <w:lang w:val="pt-BR"/>
        </w:rPr>
        <w:t>07</w:t>
      </w:r>
      <w:r w:rsidR="000E2A86" w:rsidRPr="00523068">
        <w:rPr>
          <w:rFonts w:ascii="Arial Narrow" w:hAnsi="Arial Narrow" w:cs="Arial Narrow"/>
          <w:lang w:val="pt-BR"/>
        </w:rPr>
        <w:t>/201</w:t>
      </w:r>
      <w:r w:rsidR="00523068">
        <w:rPr>
          <w:rFonts w:ascii="Arial Narrow" w:hAnsi="Arial Narrow" w:cs="Arial Narrow"/>
          <w:lang w:val="pt-BR"/>
        </w:rPr>
        <w:t>6</w:t>
      </w:r>
      <w:r w:rsidR="000E2A86" w:rsidRPr="00523068">
        <w:rPr>
          <w:rFonts w:ascii="Arial Narrow" w:hAnsi="Arial Narrow" w:cs="Arial Narrow"/>
          <w:lang w:val="pt-BR"/>
        </w:rPr>
        <w:t xml:space="preserve">, seção de Classificados – página </w:t>
      </w:r>
      <w:r w:rsidR="00523068">
        <w:rPr>
          <w:rFonts w:ascii="Arial Narrow" w:hAnsi="Arial Narrow" w:cs="Arial Narrow"/>
          <w:lang w:val="pt-BR"/>
        </w:rPr>
        <w:t>16</w:t>
      </w:r>
      <w:r w:rsidR="000E2A86" w:rsidRPr="00523068">
        <w:rPr>
          <w:rFonts w:ascii="Arial Narrow" w:hAnsi="Arial Narrow" w:cs="Arial Narrow"/>
          <w:lang w:val="pt-BR"/>
        </w:rPr>
        <w:t xml:space="preserve">, e no site oficial da Prefeitura Municipal de Itarana, </w:t>
      </w:r>
      <w:hyperlink r:id="rId6" w:history="1">
        <w:r w:rsidR="000E2A86" w:rsidRPr="00523068">
          <w:rPr>
            <w:rStyle w:val="Hyperlink"/>
            <w:rFonts w:ascii="Arial Narrow" w:hAnsi="Arial Narrow" w:cs="Arial Narrow"/>
            <w:lang w:val="pt-BR"/>
          </w:rPr>
          <w:t>www.itarana.es.gov.br</w:t>
        </w:r>
      </w:hyperlink>
      <w:r w:rsidR="000E2A86" w:rsidRPr="00523068">
        <w:rPr>
          <w:rFonts w:ascii="Arial Narrow" w:hAnsi="Arial Narrow" w:cs="Arial Narrow"/>
          <w:lang w:val="pt-BR"/>
        </w:rPr>
        <w:t>, sendo disponibilizado o edital e seus anexos</w:t>
      </w:r>
      <w:r w:rsidR="002D742A">
        <w:rPr>
          <w:rFonts w:ascii="Arial Narrow" w:hAnsi="Arial Narrow" w:cs="Arial Narrow"/>
          <w:lang w:val="pt-BR"/>
        </w:rPr>
        <w:t xml:space="preserve">. </w:t>
      </w:r>
      <w:r w:rsidR="00724BA1" w:rsidRPr="00523068">
        <w:rPr>
          <w:rFonts w:ascii="Arial Narrow" w:hAnsi="Arial Narrow"/>
          <w:lang w:val="pt-BR"/>
        </w:rPr>
        <w:t>Foi verificado junto ao setor de protocolo desta Prefeitura que nenhuma empresa</w:t>
      </w:r>
      <w:r w:rsidR="00720888" w:rsidRPr="00523068">
        <w:rPr>
          <w:rFonts w:ascii="Arial Narrow" w:hAnsi="Arial Narrow"/>
          <w:lang w:val="pt-BR"/>
        </w:rPr>
        <w:t xml:space="preserve"> apresentou-se para</w:t>
      </w:r>
      <w:r w:rsidR="00724BA1" w:rsidRPr="00523068">
        <w:rPr>
          <w:rFonts w:ascii="Arial Narrow" w:hAnsi="Arial Narrow"/>
          <w:lang w:val="pt-BR"/>
        </w:rPr>
        <w:t xml:space="preserve"> protocol</w:t>
      </w:r>
      <w:r w:rsidR="00720888" w:rsidRPr="00523068">
        <w:rPr>
          <w:rFonts w:ascii="Arial Narrow" w:hAnsi="Arial Narrow"/>
          <w:lang w:val="pt-BR"/>
        </w:rPr>
        <w:t>ar</w:t>
      </w:r>
      <w:r w:rsidR="00724BA1" w:rsidRPr="00523068">
        <w:rPr>
          <w:rFonts w:ascii="Arial Narrow" w:hAnsi="Arial Narrow"/>
          <w:lang w:val="pt-BR"/>
        </w:rPr>
        <w:t xml:space="preserve"> seus envelopes até o horário designado</w:t>
      </w:r>
      <w:r w:rsidR="002D742A">
        <w:rPr>
          <w:rFonts w:ascii="Arial Narrow" w:hAnsi="Arial Narrow"/>
          <w:lang w:val="pt-BR"/>
        </w:rPr>
        <w:t>. Foi solicitado ao setor de tesouraria cópia do extrato da conta 26.884.692, Ag. 122 – Banestes, onde, verificou-se que, não foi depositado nenhum caução de garantia para participação da licitação, conforme exigido no item VIII, do edital</w:t>
      </w:r>
      <w:r w:rsidR="00724BA1" w:rsidRPr="00523068">
        <w:rPr>
          <w:rFonts w:ascii="Arial Narrow" w:hAnsi="Arial Narrow"/>
          <w:lang w:val="pt-BR"/>
        </w:rPr>
        <w:t xml:space="preserve">. </w:t>
      </w:r>
      <w:r w:rsidR="00720888" w:rsidRPr="00523068">
        <w:rPr>
          <w:rFonts w:ascii="Arial Narrow" w:hAnsi="Arial Narrow"/>
          <w:lang w:val="pt-BR"/>
        </w:rPr>
        <w:t>Os membros da Comissão Permanente de Licitação decidiram</w:t>
      </w:r>
      <w:r w:rsidR="00724BA1" w:rsidRPr="00523068">
        <w:rPr>
          <w:rFonts w:ascii="Arial Narrow" w:hAnsi="Arial Narrow"/>
          <w:lang w:val="pt-BR"/>
        </w:rPr>
        <w:t xml:space="preserve"> encerrar a presente</w:t>
      </w:r>
      <w:r w:rsidR="00720888" w:rsidRPr="00523068">
        <w:rPr>
          <w:rFonts w:ascii="Arial Narrow" w:hAnsi="Arial Narrow"/>
          <w:lang w:val="pt-BR"/>
        </w:rPr>
        <w:t xml:space="preserve"> sessão da</w:t>
      </w:r>
      <w:r w:rsidR="00724BA1" w:rsidRPr="00523068">
        <w:rPr>
          <w:rFonts w:ascii="Arial Narrow" w:hAnsi="Arial Narrow"/>
          <w:lang w:val="pt-BR"/>
        </w:rPr>
        <w:t xml:space="preserve"> licitação, por ausência de licitantes, declarando-a </w:t>
      </w:r>
      <w:r w:rsidR="00720888" w:rsidRPr="002D742A">
        <w:rPr>
          <w:rFonts w:ascii="Arial Narrow" w:hAnsi="Arial Narrow"/>
          <w:b/>
          <w:u w:val="single"/>
          <w:lang w:val="pt-BR"/>
        </w:rPr>
        <w:t>DESERTA</w:t>
      </w:r>
      <w:r w:rsidR="00724BA1" w:rsidRPr="00523068">
        <w:rPr>
          <w:rFonts w:ascii="Arial Narrow" w:hAnsi="Arial Narrow"/>
          <w:lang w:val="pt-BR"/>
        </w:rPr>
        <w:t>. Considerando que</w:t>
      </w:r>
      <w:r w:rsidR="00A10B6E" w:rsidRPr="00523068">
        <w:rPr>
          <w:rFonts w:ascii="Arial Narrow" w:hAnsi="Arial Narrow"/>
          <w:lang w:val="pt-BR"/>
        </w:rPr>
        <w:t xml:space="preserve"> o aviso de licitação</w:t>
      </w:r>
      <w:r w:rsidR="00724BA1" w:rsidRPr="00523068">
        <w:rPr>
          <w:rFonts w:ascii="Arial Narrow" w:hAnsi="Arial Narrow"/>
          <w:lang w:val="pt-BR"/>
        </w:rPr>
        <w:t xml:space="preserve"> foi</w:t>
      </w:r>
      <w:r w:rsidR="00A10B6E" w:rsidRPr="00523068">
        <w:rPr>
          <w:rFonts w:ascii="Arial Narrow" w:hAnsi="Arial Narrow"/>
          <w:lang w:val="pt-BR"/>
        </w:rPr>
        <w:t xml:space="preserve"> devidamente</w:t>
      </w:r>
      <w:r w:rsidR="00724BA1" w:rsidRPr="00523068">
        <w:rPr>
          <w:rFonts w:ascii="Arial Narrow" w:hAnsi="Arial Narrow"/>
          <w:lang w:val="pt-BR"/>
        </w:rPr>
        <w:t xml:space="preserve"> publicado, encaminha-se o processo ao setor jurídico</w:t>
      </w:r>
      <w:r w:rsidR="002D742A">
        <w:rPr>
          <w:rFonts w:ascii="Arial Narrow" w:hAnsi="Arial Narrow"/>
          <w:lang w:val="pt-BR"/>
        </w:rPr>
        <w:t xml:space="preserve"> para análise e</w:t>
      </w:r>
      <w:r w:rsidR="00724BA1" w:rsidRPr="00523068">
        <w:rPr>
          <w:rFonts w:ascii="Arial Narrow" w:hAnsi="Arial Narrow"/>
          <w:lang w:val="pt-BR"/>
        </w:rPr>
        <w:t xml:space="preserve"> parecer sobre o procedimento a ser realizado e, após, encaminha-se o processo para o EXMO SENHOR PREFEITO para análise e decisão do procedimento a ser adotado. Nada mais havendo a tratar, foi encerrada a presente sessão, lavrando-se a Ata,</w:t>
      </w:r>
      <w:r w:rsidR="00720888" w:rsidRPr="00523068">
        <w:rPr>
          <w:rFonts w:ascii="Arial Narrow" w:hAnsi="Arial Narrow"/>
          <w:lang w:val="pt-BR"/>
        </w:rPr>
        <w:t xml:space="preserve"> devendo ser assinada pela Comissão Permanente de Licitação.</w:t>
      </w:r>
    </w:p>
    <w:p w:rsidR="0042034F" w:rsidRDefault="0042034F" w:rsidP="00523068">
      <w:pPr>
        <w:spacing w:line="276" w:lineRule="auto"/>
        <w:jc w:val="both"/>
        <w:rPr>
          <w:rFonts w:ascii="Arial Narrow" w:hAnsi="Arial Narrow" w:cs="Times New Roman"/>
          <w:lang w:val="pt-BR"/>
        </w:rPr>
      </w:pPr>
    </w:p>
    <w:p w:rsidR="002D742A" w:rsidRDefault="002D742A" w:rsidP="00523068">
      <w:pPr>
        <w:spacing w:line="276" w:lineRule="auto"/>
        <w:jc w:val="both"/>
        <w:rPr>
          <w:rFonts w:ascii="Arial Narrow" w:hAnsi="Arial Narrow" w:cs="Times New Roman"/>
          <w:lang w:val="pt-BR"/>
        </w:rPr>
      </w:pPr>
    </w:p>
    <w:p w:rsidR="00565534" w:rsidRDefault="00565534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 Narrow" w:hAnsi="Arial Narrow" w:cs="Arial Narrow"/>
          <w:b/>
          <w:bCs/>
          <w:lang w:val="pt-BR" w:bidi="ar-SA"/>
        </w:rPr>
      </w:pPr>
      <w:r>
        <w:rPr>
          <w:rFonts w:ascii="Arial Narrow" w:hAnsi="Arial Narrow" w:cs="Arial Narrow"/>
          <w:b/>
          <w:bCs/>
          <w:lang w:val="pt-BR" w:bidi="ar-SA"/>
        </w:rPr>
        <w:t>_______________________________</w:t>
      </w:r>
    </w:p>
    <w:p w:rsidR="00565534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 Narrow" w:hAnsi="Arial Narrow" w:cs="Arial Narrow"/>
          <w:b/>
          <w:bCs/>
          <w:lang w:val="pt-BR" w:bidi="ar-SA"/>
        </w:rPr>
      </w:pPr>
      <w:r>
        <w:rPr>
          <w:rFonts w:ascii="Arial Narrow" w:hAnsi="Arial Narrow" w:cs="Arial Narrow"/>
          <w:b/>
          <w:bCs/>
          <w:lang w:val="pt-BR" w:bidi="ar-SA"/>
        </w:rPr>
        <w:t xml:space="preserve">MARCELO RIGO MAGNAGO </w:t>
      </w:r>
    </w:p>
    <w:p w:rsidR="002D742A" w:rsidRPr="00565534" w:rsidRDefault="00565534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 Narrow" w:hAnsi="Arial Narrow" w:cs="Arial Narrow"/>
          <w:bCs/>
          <w:lang w:val="pt-BR" w:bidi="ar-SA"/>
        </w:rPr>
      </w:pPr>
      <w:r w:rsidRPr="00565534">
        <w:rPr>
          <w:rFonts w:ascii="Arial Narrow" w:hAnsi="Arial Narrow" w:cs="Arial Narrow"/>
          <w:bCs/>
          <w:lang w:val="pt-BR" w:bidi="ar-SA"/>
        </w:rPr>
        <w:t xml:space="preserve"> Presidente da CPL</w:t>
      </w:r>
    </w:p>
    <w:p w:rsid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</w:p>
    <w:p w:rsidR="00565534" w:rsidRDefault="00565534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</w:p>
    <w:p w:rsid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  <w:r>
        <w:rPr>
          <w:rFonts w:ascii="Arial Narrow" w:hAnsi="Arial Narrow" w:cs="Arial Narrow"/>
          <w:b/>
          <w:bCs/>
          <w:lang w:val="pt-BR" w:bidi="ar-SA"/>
        </w:rPr>
        <w:t>_______________________________</w:t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  <w:t>_______________________________</w:t>
      </w:r>
    </w:p>
    <w:p w:rsid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  <w:r>
        <w:rPr>
          <w:rFonts w:ascii="Arial Narrow" w:hAnsi="Arial Narrow" w:cs="Arial Narrow"/>
          <w:b/>
          <w:bCs/>
          <w:lang w:val="pt-BR" w:bidi="ar-SA"/>
        </w:rPr>
        <w:t xml:space="preserve">BRUNA GABRECHT CASTIGLIONI </w:t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</w:r>
      <w:r>
        <w:rPr>
          <w:rFonts w:ascii="Arial Narrow" w:hAnsi="Arial Narrow" w:cs="Arial Narrow"/>
          <w:b/>
          <w:bCs/>
          <w:lang w:val="pt-BR" w:bidi="ar-SA"/>
        </w:rPr>
        <w:tab/>
        <w:t>VALQUIRIA CHIABAI GRIGIO</w:t>
      </w:r>
    </w:p>
    <w:p w:rsidR="002D742A" w:rsidRP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Cs/>
          <w:lang w:val="pt-BR" w:bidi="ar-SA"/>
        </w:rPr>
      </w:pPr>
      <w:r w:rsidRPr="002D742A">
        <w:rPr>
          <w:rFonts w:ascii="Arial Narrow" w:hAnsi="Arial Narrow" w:cs="Arial Narrow"/>
          <w:bCs/>
          <w:lang w:val="pt-BR" w:bidi="ar-SA"/>
        </w:rPr>
        <w:t>Membro da CPL</w:t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</w:r>
      <w:r w:rsidRPr="002D742A">
        <w:rPr>
          <w:rFonts w:ascii="Arial Narrow" w:hAnsi="Arial Narrow" w:cs="Arial Narrow"/>
          <w:bCs/>
          <w:lang w:val="pt-BR" w:bidi="ar-SA"/>
        </w:rPr>
        <w:tab/>
        <w:t>Membro da CPL</w:t>
      </w:r>
    </w:p>
    <w:p w:rsid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</w:p>
    <w:p w:rsidR="002D742A" w:rsidRDefault="002D742A" w:rsidP="002D742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b/>
          <w:bCs/>
          <w:lang w:val="pt-BR" w:bidi="ar-SA"/>
        </w:rPr>
      </w:pPr>
    </w:p>
    <w:sectPr w:rsidR="002D742A" w:rsidSect="000E2A86">
      <w:headerReference w:type="default" r:id="rId7"/>
      <w:pgSz w:w="11907" w:h="16840" w:code="9"/>
      <w:pgMar w:top="2382" w:right="1275" w:bottom="1134" w:left="1701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2A" w:rsidRDefault="002D742A" w:rsidP="005B4C50">
      <w:r>
        <w:separator/>
      </w:r>
    </w:p>
  </w:endnote>
  <w:endnote w:type="continuationSeparator" w:id="1">
    <w:p w:rsidR="002D742A" w:rsidRDefault="002D742A" w:rsidP="005B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2A" w:rsidRDefault="002D742A" w:rsidP="005B4C50">
      <w:r>
        <w:separator/>
      </w:r>
    </w:p>
  </w:footnote>
  <w:footnote w:type="continuationSeparator" w:id="1">
    <w:p w:rsidR="002D742A" w:rsidRDefault="002D742A" w:rsidP="005B4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2A" w:rsidRDefault="002D742A" w:rsidP="005B4C50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2304415" cy="1177925"/>
          <wp:effectExtent l="19050" t="0" r="635" b="0"/>
          <wp:docPr id="1" name="Imagem 1" descr="C:\Users\Mikael\Desktop\Braz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ikael\Desktop\Braz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17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742A" w:rsidRDefault="002D74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340E"/>
    <w:rsid w:val="00000DD1"/>
    <w:rsid w:val="000029D6"/>
    <w:rsid w:val="000037F4"/>
    <w:rsid w:val="00003C5A"/>
    <w:rsid w:val="00007BB2"/>
    <w:rsid w:val="00007C3A"/>
    <w:rsid w:val="000114B7"/>
    <w:rsid w:val="00011A7B"/>
    <w:rsid w:val="00011A88"/>
    <w:rsid w:val="0001340E"/>
    <w:rsid w:val="00014412"/>
    <w:rsid w:val="00022AA3"/>
    <w:rsid w:val="00022E10"/>
    <w:rsid w:val="00025162"/>
    <w:rsid w:val="000263F8"/>
    <w:rsid w:val="00026E0F"/>
    <w:rsid w:val="0002745D"/>
    <w:rsid w:val="00030C0E"/>
    <w:rsid w:val="000325FB"/>
    <w:rsid w:val="000338A4"/>
    <w:rsid w:val="0003424B"/>
    <w:rsid w:val="000343E8"/>
    <w:rsid w:val="0004558F"/>
    <w:rsid w:val="00045F71"/>
    <w:rsid w:val="00047157"/>
    <w:rsid w:val="00050997"/>
    <w:rsid w:val="00051EF2"/>
    <w:rsid w:val="00053AAA"/>
    <w:rsid w:val="00057184"/>
    <w:rsid w:val="00064C70"/>
    <w:rsid w:val="00071DD4"/>
    <w:rsid w:val="0007390E"/>
    <w:rsid w:val="00076E9C"/>
    <w:rsid w:val="00092196"/>
    <w:rsid w:val="00094E5C"/>
    <w:rsid w:val="000B15BF"/>
    <w:rsid w:val="000B15C3"/>
    <w:rsid w:val="000B3386"/>
    <w:rsid w:val="000B3C13"/>
    <w:rsid w:val="000B7137"/>
    <w:rsid w:val="000C048A"/>
    <w:rsid w:val="000C2DE7"/>
    <w:rsid w:val="000E22C3"/>
    <w:rsid w:val="000E2A86"/>
    <w:rsid w:val="000E553E"/>
    <w:rsid w:val="000F1A49"/>
    <w:rsid w:val="000F3A0C"/>
    <w:rsid w:val="00110A5A"/>
    <w:rsid w:val="0011179D"/>
    <w:rsid w:val="001122CF"/>
    <w:rsid w:val="00112FD3"/>
    <w:rsid w:val="00114B3F"/>
    <w:rsid w:val="001150FA"/>
    <w:rsid w:val="00115197"/>
    <w:rsid w:val="00116867"/>
    <w:rsid w:val="0011756C"/>
    <w:rsid w:val="00117CB5"/>
    <w:rsid w:val="00124BE3"/>
    <w:rsid w:val="00124C1E"/>
    <w:rsid w:val="001255D3"/>
    <w:rsid w:val="00125C9E"/>
    <w:rsid w:val="001263F1"/>
    <w:rsid w:val="00126F75"/>
    <w:rsid w:val="001301C2"/>
    <w:rsid w:val="00136E28"/>
    <w:rsid w:val="001400FB"/>
    <w:rsid w:val="0014127D"/>
    <w:rsid w:val="0014386E"/>
    <w:rsid w:val="00147F06"/>
    <w:rsid w:val="001525E4"/>
    <w:rsid w:val="00154E19"/>
    <w:rsid w:val="00157F3D"/>
    <w:rsid w:val="00161446"/>
    <w:rsid w:val="001746AD"/>
    <w:rsid w:val="00174815"/>
    <w:rsid w:val="00176E75"/>
    <w:rsid w:val="0017717D"/>
    <w:rsid w:val="00185C54"/>
    <w:rsid w:val="0019129C"/>
    <w:rsid w:val="001B7E86"/>
    <w:rsid w:val="001C0A5D"/>
    <w:rsid w:val="001C0C02"/>
    <w:rsid w:val="001C111E"/>
    <w:rsid w:val="001D1B90"/>
    <w:rsid w:val="001D2FD4"/>
    <w:rsid w:val="001D75BE"/>
    <w:rsid w:val="001E2EBD"/>
    <w:rsid w:val="001E5C9D"/>
    <w:rsid w:val="001F0241"/>
    <w:rsid w:val="001F0873"/>
    <w:rsid w:val="001F2EE9"/>
    <w:rsid w:val="001F747E"/>
    <w:rsid w:val="00200710"/>
    <w:rsid w:val="00213149"/>
    <w:rsid w:val="0021440B"/>
    <w:rsid w:val="002200A6"/>
    <w:rsid w:val="002200E9"/>
    <w:rsid w:val="00224878"/>
    <w:rsid w:val="002266B3"/>
    <w:rsid w:val="00227567"/>
    <w:rsid w:val="002275D0"/>
    <w:rsid w:val="00230C7D"/>
    <w:rsid w:val="002349E2"/>
    <w:rsid w:val="002364D6"/>
    <w:rsid w:val="002370CB"/>
    <w:rsid w:val="0024030C"/>
    <w:rsid w:val="002410CA"/>
    <w:rsid w:val="00245844"/>
    <w:rsid w:val="00247BFD"/>
    <w:rsid w:val="002540B3"/>
    <w:rsid w:val="00255940"/>
    <w:rsid w:val="0025636B"/>
    <w:rsid w:val="002579A2"/>
    <w:rsid w:val="00257C54"/>
    <w:rsid w:val="00261C9F"/>
    <w:rsid w:val="0026204C"/>
    <w:rsid w:val="00262496"/>
    <w:rsid w:val="00262CE4"/>
    <w:rsid w:val="00266BE2"/>
    <w:rsid w:val="002705FE"/>
    <w:rsid w:val="00272FB1"/>
    <w:rsid w:val="00275B28"/>
    <w:rsid w:val="00276AC1"/>
    <w:rsid w:val="00276FCE"/>
    <w:rsid w:val="00280EC5"/>
    <w:rsid w:val="00284477"/>
    <w:rsid w:val="00286325"/>
    <w:rsid w:val="002904FB"/>
    <w:rsid w:val="002921B8"/>
    <w:rsid w:val="00292A6A"/>
    <w:rsid w:val="002945F6"/>
    <w:rsid w:val="0029504E"/>
    <w:rsid w:val="00296053"/>
    <w:rsid w:val="0029633C"/>
    <w:rsid w:val="002A3754"/>
    <w:rsid w:val="002A4DC8"/>
    <w:rsid w:val="002A6BDD"/>
    <w:rsid w:val="002A7946"/>
    <w:rsid w:val="002B06FD"/>
    <w:rsid w:val="002B5EA7"/>
    <w:rsid w:val="002C53CD"/>
    <w:rsid w:val="002C5B7F"/>
    <w:rsid w:val="002C63F1"/>
    <w:rsid w:val="002D2E4D"/>
    <w:rsid w:val="002D4D03"/>
    <w:rsid w:val="002D742A"/>
    <w:rsid w:val="002E1F91"/>
    <w:rsid w:val="002E25CC"/>
    <w:rsid w:val="002E5044"/>
    <w:rsid w:val="002E6289"/>
    <w:rsid w:val="002E7ACA"/>
    <w:rsid w:val="002E7F09"/>
    <w:rsid w:val="002F0AAE"/>
    <w:rsid w:val="002F5A75"/>
    <w:rsid w:val="003042C8"/>
    <w:rsid w:val="00306EA6"/>
    <w:rsid w:val="0030734A"/>
    <w:rsid w:val="003117AA"/>
    <w:rsid w:val="00312E82"/>
    <w:rsid w:val="003148A8"/>
    <w:rsid w:val="00314D97"/>
    <w:rsid w:val="00317B6E"/>
    <w:rsid w:val="00325203"/>
    <w:rsid w:val="00325BAB"/>
    <w:rsid w:val="00325E69"/>
    <w:rsid w:val="0033074A"/>
    <w:rsid w:val="003310D5"/>
    <w:rsid w:val="00332BA8"/>
    <w:rsid w:val="00333593"/>
    <w:rsid w:val="003339BE"/>
    <w:rsid w:val="00333B17"/>
    <w:rsid w:val="003407E7"/>
    <w:rsid w:val="00343EE1"/>
    <w:rsid w:val="00347A72"/>
    <w:rsid w:val="00351EB6"/>
    <w:rsid w:val="0036315C"/>
    <w:rsid w:val="00364C7D"/>
    <w:rsid w:val="00365AF8"/>
    <w:rsid w:val="0037330F"/>
    <w:rsid w:val="003750D9"/>
    <w:rsid w:val="00386979"/>
    <w:rsid w:val="00391825"/>
    <w:rsid w:val="00391CD4"/>
    <w:rsid w:val="003943C4"/>
    <w:rsid w:val="00396266"/>
    <w:rsid w:val="003A1D28"/>
    <w:rsid w:val="003A6273"/>
    <w:rsid w:val="003A7900"/>
    <w:rsid w:val="003A7DC9"/>
    <w:rsid w:val="003B2F6B"/>
    <w:rsid w:val="003B341B"/>
    <w:rsid w:val="003B433A"/>
    <w:rsid w:val="003B43CE"/>
    <w:rsid w:val="003B7326"/>
    <w:rsid w:val="003C24EC"/>
    <w:rsid w:val="003C2A7E"/>
    <w:rsid w:val="003C6798"/>
    <w:rsid w:val="003D3DE7"/>
    <w:rsid w:val="003D7ABB"/>
    <w:rsid w:val="003E232A"/>
    <w:rsid w:val="003E36E8"/>
    <w:rsid w:val="003E71AB"/>
    <w:rsid w:val="003F5AE3"/>
    <w:rsid w:val="003F7AF5"/>
    <w:rsid w:val="004015A0"/>
    <w:rsid w:val="004027E1"/>
    <w:rsid w:val="00411A7F"/>
    <w:rsid w:val="0041353A"/>
    <w:rsid w:val="0041657D"/>
    <w:rsid w:val="0042034F"/>
    <w:rsid w:val="004219A3"/>
    <w:rsid w:val="00423D2F"/>
    <w:rsid w:val="0042598D"/>
    <w:rsid w:val="0042771E"/>
    <w:rsid w:val="004326C0"/>
    <w:rsid w:val="00432E46"/>
    <w:rsid w:val="004419D5"/>
    <w:rsid w:val="004452B3"/>
    <w:rsid w:val="004479C6"/>
    <w:rsid w:val="004630D9"/>
    <w:rsid w:val="00465C22"/>
    <w:rsid w:val="00473894"/>
    <w:rsid w:val="0047551C"/>
    <w:rsid w:val="00475813"/>
    <w:rsid w:val="004850FA"/>
    <w:rsid w:val="0048565F"/>
    <w:rsid w:val="004941B2"/>
    <w:rsid w:val="004A79FD"/>
    <w:rsid w:val="004A7C4E"/>
    <w:rsid w:val="004B0DA6"/>
    <w:rsid w:val="004B188A"/>
    <w:rsid w:val="004B22D1"/>
    <w:rsid w:val="004B4BDE"/>
    <w:rsid w:val="004B5874"/>
    <w:rsid w:val="004C24CF"/>
    <w:rsid w:val="004C4660"/>
    <w:rsid w:val="004C5CE3"/>
    <w:rsid w:val="004D01ED"/>
    <w:rsid w:val="004D3242"/>
    <w:rsid w:val="004D5213"/>
    <w:rsid w:val="004D72EF"/>
    <w:rsid w:val="004E2340"/>
    <w:rsid w:val="004E609B"/>
    <w:rsid w:val="004E6711"/>
    <w:rsid w:val="004F4CC6"/>
    <w:rsid w:val="004F7510"/>
    <w:rsid w:val="004F75E2"/>
    <w:rsid w:val="00500BA6"/>
    <w:rsid w:val="00500BDF"/>
    <w:rsid w:val="0050753E"/>
    <w:rsid w:val="00515C10"/>
    <w:rsid w:val="00517AD7"/>
    <w:rsid w:val="00517C09"/>
    <w:rsid w:val="00517F3D"/>
    <w:rsid w:val="00523068"/>
    <w:rsid w:val="0052306C"/>
    <w:rsid w:val="005240BE"/>
    <w:rsid w:val="0054112F"/>
    <w:rsid w:val="00541B5C"/>
    <w:rsid w:val="00544629"/>
    <w:rsid w:val="00550451"/>
    <w:rsid w:val="00553851"/>
    <w:rsid w:val="005607A9"/>
    <w:rsid w:val="0056128E"/>
    <w:rsid w:val="00563311"/>
    <w:rsid w:val="00564D3A"/>
    <w:rsid w:val="00565534"/>
    <w:rsid w:val="00566EF8"/>
    <w:rsid w:val="005702A6"/>
    <w:rsid w:val="005712E9"/>
    <w:rsid w:val="0057313E"/>
    <w:rsid w:val="00580323"/>
    <w:rsid w:val="00582178"/>
    <w:rsid w:val="005867F1"/>
    <w:rsid w:val="00586987"/>
    <w:rsid w:val="005870CD"/>
    <w:rsid w:val="00587593"/>
    <w:rsid w:val="005903C7"/>
    <w:rsid w:val="00590548"/>
    <w:rsid w:val="0059056D"/>
    <w:rsid w:val="00591A44"/>
    <w:rsid w:val="00592540"/>
    <w:rsid w:val="00597A9D"/>
    <w:rsid w:val="005A25F0"/>
    <w:rsid w:val="005A6D89"/>
    <w:rsid w:val="005A7D8E"/>
    <w:rsid w:val="005B2314"/>
    <w:rsid w:val="005B2B4F"/>
    <w:rsid w:val="005B35B0"/>
    <w:rsid w:val="005B4C50"/>
    <w:rsid w:val="005C224C"/>
    <w:rsid w:val="005C2B1F"/>
    <w:rsid w:val="005C770C"/>
    <w:rsid w:val="005D0E60"/>
    <w:rsid w:val="005D3A80"/>
    <w:rsid w:val="005D45DA"/>
    <w:rsid w:val="005E3D6B"/>
    <w:rsid w:val="005E4932"/>
    <w:rsid w:val="005F1ABF"/>
    <w:rsid w:val="005F1CB3"/>
    <w:rsid w:val="005F2997"/>
    <w:rsid w:val="005F3705"/>
    <w:rsid w:val="005F49E0"/>
    <w:rsid w:val="005F4A3A"/>
    <w:rsid w:val="005F51E5"/>
    <w:rsid w:val="005F6C7D"/>
    <w:rsid w:val="0060105B"/>
    <w:rsid w:val="00604E35"/>
    <w:rsid w:val="00607BEA"/>
    <w:rsid w:val="0061294F"/>
    <w:rsid w:val="006136F7"/>
    <w:rsid w:val="00614090"/>
    <w:rsid w:val="006159D7"/>
    <w:rsid w:val="0061609E"/>
    <w:rsid w:val="00616AB9"/>
    <w:rsid w:val="006179B1"/>
    <w:rsid w:val="00621329"/>
    <w:rsid w:val="0062669F"/>
    <w:rsid w:val="006266DB"/>
    <w:rsid w:val="006308AB"/>
    <w:rsid w:val="00634A2E"/>
    <w:rsid w:val="00635183"/>
    <w:rsid w:val="006370FA"/>
    <w:rsid w:val="0064042A"/>
    <w:rsid w:val="00647431"/>
    <w:rsid w:val="00651B98"/>
    <w:rsid w:val="00653DD9"/>
    <w:rsid w:val="00655186"/>
    <w:rsid w:val="0065562B"/>
    <w:rsid w:val="00662883"/>
    <w:rsid w:val="0066609C"/>
    <w:rsid w:val="0067064F"/>
    <w:rsid w:val="00670EE1"/>
    <w:rsid w:val="0067117A"/>
    <w:rsid w:val="00671328"/>
    <w:rsid w:val="006740FB"/>
    <w:rsid w:val="00675CA9"/>
    <w:rsid w:val="00677906"/>
    <w:rsid w:val="00681990"/>
    <w:rsid w:val="006849D9"/>
    <w:rsid w:val="006A019C"/>
    <w:rsid w:val="006A046D"/>
    <w:rsid w:val="006A3CEC"/>
    <w:rsid w:val="006A7C1A"/>
    <w:rsid w:val="006B1221"/>
    <w:rsid w:val="006B1A7F"/>
    <w:rsid w:val="006B55CA"/>
    <w:rsid w:val="006C1ACE"/>
    <w:rsid w:val="006C22A4"/>
    <w:rsid w:val="006C7A59"/>
    <w:rsid w:val="006D348E"/>
    <w:rsid w:val="006D3B25"/>
    <w:rsid w:val="006D5509"/>
    <w:rsid w:val="006D5ED2"/>
    <w:rsid w:val="006D7E22"/>
    <w:rsid w:val="006E1668"/>
    <w:rsid w:val="006E256C"/>
    <w:rsid w:val="006E4800"/>
    <w:rsid w:val="006E7CEC"/>
    <w:rsid w:val="006F13D8"/>
    <w:rsid w:val="006F14DB"/>
    <w:rsid w:val="006F3826"/>
    <w:rsid w:val="006F6777"/>
    <w:rsid w:val="00703868"/>
    <w:rsid w:val="007056A3"/>
    <w:rsid w:val="00711A5A"/>
    <w:rsid w:val="0071256F"/>
    <w:rsid w:val="00716E3F"/>
    <w:rsid w:val="0071755C"/>
    <w:rsid w:val="007207F3"/>
    <w:rsid w:val="00720888"/>
    <w:rsid w:val="00723D2F"/>
    <w:rsid w:val="00724458"/>
    <w:rsid w:val="007245EB"/>
    <w:rsid w:val="00724BA1"/>
    <w:rsid w:val="007264E8"/>
    <w:rsid w:val="0073202D"/>
    <w:rsid w:val="00734731"/>
    <w:rsid w:val="007359D5"/>
    <w:rsid w:val="007377D3"/>
    <w:rsid w:val="00737AFF"/>
    <w:rsid w:val="00740B53"/>
    <w:rsid w:val="007437B8"/>
    <w:rsid w:val="0074688B"/>
    <w:rsid w:val="00752DAB"/>
    <w:rsid w:val="00752F5B"/>
    <w:rsid w:val="007539C0"/>
    <w:rsid w:val="007557D4"/>
    <w:rsid w:val="00755F32"/>
    <w:rsid w:val="00771B69"/>
    <w:rsid w:val="00772001"/>
    <w:rsid w:val="00772370"/>
    <w:rsid w:val="0077379F"/>
    <w:rsid w:val="007739CA"/>
    <w:rsid w:val="00775CD4"/>
    <w:rsid w:val="007762F3"/>
    <w:rsid w:val="00781339"/>
    <w:rsid w:val="007816AE"/>
    <w:rsid w:val="00790AEB"/>
    <w:rsid w:val="00790DD8"/>
    <w:rsid w:val="00791038"/>
    <w:rsid w:val="007940BC"/>
    <w:rsid w:val="007967CE"/>
    <w:rsid w:val="007B0749"/>
    <w:rsid w:val="007B11CD"/>
    <w:rsid w:val="007B1F1E"/>
    <w:rsid w:val="007B61CC"/>
    <w:rsid w:val="007C1E04"/>
    <w:rsid w:val="007D02F6"/>
    <w:rsid w:val="007D19A5"/>
    <w:rsid w:val="007D1E02"/>
    <w:rsid w:val="007D3F7D"/>
    <w:rsid w:val="007D7CF2"/>
    <w:rsid w:val="007E1E60"/>
    <w:rsid w:val="007E296C"/>
    <w:rsid w:val="007E384D"/>
    <w:rsid w:val="007E3D25"/>
    <w:rsid w:val="007F0F0B"/>
    <w:rsid w:val="007F460B"/>
    <w:rsid w:val="00803820"/>
    <w:rsid w:val="00805E66"/>
    <w:rsid w:val="008124D9"/>
    <w:rsid w:val="00815A0B"/>
    <w:rsid w:val="008206B2"/>
    <w:rsid w:val="008221F8"/>
    <w:rsid w:val="008225B5"/>
    <w:rsid w:val="00824741"/>
    <w:rsid w:val="008247EA"/>
    <w:rsid w:val="008270C2"/>
    <w:rsid w:val="00830310"/>
    <w:rsid w:val="008320D2"/>
    <w:rsid w:val="00836C8A"/>
    <w:rsid w:val="00842117"/>
    <w:rsid w:val="008462EB"/>
    <w:rsid w:val="00846645"/>
    <w:rsid w:val="008545FC"/>
    <w:rsid w:val="0085498D"/>
    <w:rsid w:val="00860E18"/>
    <w:rsid w:val="0086476A"/>
    <w:rsid w:val="00864AAE"/>
    <w:rsid w:val="0086568E"/>
    <w:rsid w:val="00867011"/>
    <w:rsid w:val="00870603"/>
    <w:rsid w:val="00873A45"/>
    <w:rsid w:val="00874707"/>
    <w:rsid w:val="00877141"/>
    <w:rsid w:val="00877EAD"/>
    <w:rsid w:val="008813E5"/>
    <w:rsid w:val="00886581"/>
    <w:rsid w:val="00886AEE"/>
    <w:rsid w:val="00890909"/>
    <w:rsid w:val="00892026"/>
    <w:rsid w:val="008924C9"/>
    <w:rsid w:val="008931B2"/>
    <w:rsid w:val="00893254"/>
    <w:rsid w:val="0089500B"/>
    <w:rsid w:val="00896D55"/>
    <w:rsid w:val="008A0501"/>
    <w:rsid w:val="008A3F33"/>
    <w:rsid w:val="008A5340"/>
    <w:rsid w:val="008B0279"/>
    <w:rsid w:val="008B2DCE"/>
    <w:rsid w:val="008B40F6"/>
    <w:rsid w:val="008B72E2"/>
    <w:rsid w:val="008C2B84"/>
    <w:rsid w:val="008C5249"/>
    <w:rsid w:val="008D13D9"/>
    <w:rsid w:val="008D1C45"/>
    <w:rsid w:val="008D29C8"/>
    <w:rsid w:val="008D4700"/>
    <w:rsid w:val="008D61F9"/>
    <w:rsid w:val="008E4B12"/>
    <w:rsid w:val="008E646F"/>
    <w:rsid w:val="008E7009"/>
    <w:rsid w:val="008F241A"/>
    <w:rsid w:val="008F5A9B"/>
    <w:rsid w:val="009036BB"/>
    <w:rsid w:val="0090458F"/>
    <w:rsid w:val="00905E3B"/>
    <w:rsid w:val="00906356"/>
    <w:rsid w:val="00911E08"/>
    <w:rsid w:val="009162AE"/>
    <w:rsid w:val="009170F8"/>
    <w:rsid w:val="009176C5"/>
    <w:rsid w:val="0092312D"/>
    <w:rsid w:val="0092665F"/>
    <w:rsid w:val="00930930"/>
    <w:rsid w:val="00931783"/>
    <w:rsid w:val="00932E7B"/>
    <w:rsid w:val="00933C58"/>
    <w:rsid w:val="00935138"/>
    <w:rsid w:val="009351EE"/>
    <w:rsid w:val="0093547D"/>
    <w:rsid w:val="00936D46"/>
    <w:rsid w:val="009406F8"/>
    <w:rsid w:val="009448E9"/>
    <w:rsid w:val="009632D7"/>
    <w:rsid w:val="00963D01"/>
    <w:rsid w:val="00965198"/>
    <w:rsid w:val="00976B8C"/>
    <w:rsid w:val="00976E08"/>
    <w:rsid w:val="00980642"/>
    <w:rsid w:val="00983717"/>
    <w:rsid w:val="00986441"/>
    <w:rsid w:val="00987921"/>
    <w:rsid w:val="00997685"/>
    <w:rsid w:val="009A70CA"/>
    <w:rsid w:val="009A73DF"/>
    <w:rsid w:val="009B471E"/>
    <w:rsid w:val="009B62D7"/>
    <w:rsid w:val="009D0A57"/>
    <w:rsid w:val="009D39E4"/>
    <w:rsid w:val="009D3A3E"/>
    <w:rsid w:val="009D3DAC"/>
    <w:rsid w:val="009D5795"/>
    <w:rsid w:val="009E0E50"/>
    <w:rsid w:val="009E1BF8"/>
    <w:rsid w:val="009E56A4"/>
    <w:rsid w:val="009E7CDE"/>
    <w:rsid w:val="009F037C"/>
    <w:rsid w:val="00A10B6E"/>
    <w:rsid w:val="00A1228A"/>
    <w:rsid w:val="00A13D0E"/>
    <w:rsid w:val="00A2035F"/>
    <w:rsid w:val="00A22968"/>
    <w:rsid w:val="00A31EC7"/>
    <w:rsid w:val="00A324AD"/>
    <w:rsid w:val="00A351A2"/>
    <w:rsid w:val="00A43629"/>
    <w:rsid w:val="00A521FB"/>
    <w:rsid w:val="00A5404E"/>
    <w:rsid w:val="00A5741A"/>
    <w:rsid w:val="00A6083D"/>
    <w:rsid w:val="00A61738"/>
    <w:rsid w:val="00A62160"/>
    <w:rsid w:val="00A627D8"/>
    <w:rsid w:val="00A632D8"/>
    <w:rsid w:val="00A64360"/>
    <w:rsid w:val="00A672F0"/>
    <w:rsid w:val="00A67713"/>
    <w:rsid w:val="00A714A7"/>
    <w:rsid w:val="00A812C4"/>
    <w:rsid w:val="00A84DD8"/>
    <w:rsid w:val="00A85B48"/>
    <w:rsid w:val="00A90C28"/>
    <w:rsid w:val="00A92A1F"/>
    <w:rsid w:val="00A92C25"/>
    <w:rsid w:val="00A95AC7"/>
    <w:rsid w:val="00A964A5"/>
    <w:rsid w:val="00AA348C"/>
    <w:rsid w:val="00AA469F"/>
    <w:rsid w:val="00AA4B07"/>
    <w:rsid w:val="00AA5EE7"/>
    <w:rsid w:val="00AB0429"/>
    <w:rsid w:val="00AB0D92"/>
    <w:rsid w:val="00AB11AE"/>
    <w:rsid w:val="00AB346C"/>
    <w:rsid w:val="00AB7D99"/>
    <w:rsid w:val="00AD00F3"/>
    <w:rsid w:val="00AD4BF1"/>
    <w:rsid w:val="00AD7BDA"/>
    <w:rsid w:val="00AD7FDC"/>
    <w:rsid w:val="00AE1442"/>
    <w:rsid w:val="00AE328B"/>
    <w:rsid w:val="00AF3068"/>
    <w:rsid w:val="00AF7154"/>
    <w:rsid w:val="00B04278"/>
    <w:rsid w:val="00B054E4"/>
    <w:rsid w:val="00B12058"/>
    <w:rsid w:val="00B25ACC"/>
    <w:rsid w:val="00B2662B"/>
    <w:rsid w:val="00B461AD"/>
    <w:rsid w:val="00B52E9F"/>
    <w:rsid w:val="00B530CF"/>
    <w:rsid w:val="00B53F82"/>
    <w:rsid w:val="00B54248"/>
    <w:rsid w:val="00B60E41"/>
    <w:rsid w:val="00B614FD"/>
    <w:rsid w:val="00B6167C"/>
    <w:rsid w:val="00B6181F"/>
    <w:rsid w:val="00B72DC3"/>
    <w:rsid w:val="00B748C3"/>
    <w:rsid w:val="00B76B6D"/>
    <w:rsid w:val="00B76BED"/>
    <w:rsid w:val="00B770C9"/>
    <w:rsid w:val="00B80615"/>
    <w:rsid w:val="00B8134B"/>
    <w:rsid w:val="00B82EE6"/>
    <w:rsid w:val="00B86651"/>
    <w:rsid w:val="00B8712D"/>
    <w:rsid w:val="00B928C7"/>
    <w:rsid w:val="00B932BF"/>
    <w:rsid w:val="00B9387B"/>
    <w:rsid w:val="00B94600"/>
    <w:rsid w:val="00B94A0E"/>
    <w:rsid w:val="00B95710"/>
    <w:rsid w:val="00B957B1"/>
    <w:rsid w:val="00BB29DB"/>
    <w:rsid w:val="00BC3A95"/>
    <w:rsid w:val="00BC3CAD"/>
    <w:rsid w:val="00BC451D"/>
    <w:rsid w:val="00BC46E5"/>
    <w:rsid w:val="00BC6D56"/>
    <w:rsid w:val="00BC74A3"/>
    <w:rsid w:val="00BD058A"/>
    <w:rsid w:val="00BE591E"/>
    <w:rsid w:val="00BF2AC7"/>
    <w:rsid w:val="00BF3FFA"/>
    <w:rsid w:val="00BF7A31"/>
    <w:rsid w:val="00C02924"/>
    <w:rsid w:val="00C062CC"/>
    <w:rsid w:val="00C06D29"/>
    <w:rsid w:val="00C07E11"/>
    <w:rsid w:val="00C1452A"/>
    <w:rsid w:val="00C15AB8"/>
    <w:rsid w:val="00C167F3"/>
    <w:rsid w:val="00C22241"/>
    <w:rsid w:val="00C32BD9"/>
    <w:rsid w:val="00C37C58"/>
    <w:rsid w:val="00C40996"/>
    <w:rsid w:val="00C43AA1"/>
    <w:rsid w:val="00C446E3"/>
    <w:rsid w:val="00C4628E"/>
    <w:rsid w:val="00C466AD"/>
    <w:rsid w:val="00C46EE1"/>
    <w:rsid w:val="00C50DE8"/>
    <w:rsid w:val="00C52C4E"/>
    <w:rsid w:val="00C57A06"/>
    <w:rsid w:val="00C6263B"/>
    <w:rsid w:val="00C62D47"/>
    <w:rsid w:val="00C62DD0"/>
    <w:rsid w:val="00C640A6"/>
    <w:rsid w:val="00C65282"/>
    <w:rsid w:val="00C65DC1"/>
    <w:rsid w:val="00C716AC"/>
    <w:rsid w:val="00C71A37"/>
    <w:rsid w:val="00C72A3A"/>
    <w:rsid w:val="00C74678"/>
    <w:rsid w:val="00C82DB1"/>
    <w:rsid w:val="00C83F03"/>
    <w:rsid w:val="00C85A1E"/>
    <w:rsid w:val="00C85D89"/>
    <w:rsid w:val="00C871FF"/>
    <w:rsid w:val="00C909F3"/>
    <w:rsid w:val="00C915E2"/>
    <w:rsid w:val="00C945AE"/>
    <w:rsid w:val="00C953BB"/>
    <w:rsid w:val="00C96A56"/>
    <w:rsid w:val="00CB1A7A"/>
    <w:rsid w:val="00CB4655"/>
    <w:rsid w:val="00CB4CFC"/>
    <w:rsid w:val="00CC0953"/>
    <w:rsid w:val="00CC2504"/>
    <w:rsid w:val="00CC6E7E"/>
    <w:rsid w:val="00CE0AF9"/>
    <w:rsid w:val="00CE2370"/>
    <w:rsid w:val="00CE4ABC"/>
    <w:rsid w:val="00CF1742"/>
    <w:rsid w:val="00CF6CE2"/>
    <w:rsid w:val="00CF727E"/>
    <w:rsid w:val="00D04BF5"/>
    <w:rsid w:val="00D054E5"/>
    <w:rsid w:val="00D058B8"/>
    <w:rsid w:val="00D06D37"/>
    <w:rsid w:val="00D07C9B"/>
    <w:rsid w:val="00D10CB4"/>
    <w:rsid w:val="00D12CE1"/>
    <w:rsid w:val="00D134BF"/>
    <w:rsid w:val="00D16612"/>
    <w:rsid w:val="00D1730E"/>
    <w:rsid w:val="00D22099"/>
    <w:rsid w:val="00D26EA2"/>
    <w:rsid w:val="00D34123"/>
    <w:rsid w:val="00D35551"/>
    <w:rsid w:val="00D4559A"/>
    <w:rsid w:val="00D46230"/>
    <w:rsid w:val="00D5190B"/>
    <w:rsid w:val="00D51A5E"/>
    <w:rsid w:val="00D63B6C"/>
    <w:rsid w:val="00D66A67"/>
    <w:rsid w:val="00D7700E"/>
    <w:rsid w:val="00D83B8F"/>
    <w:rsid w:val="00D86B52"/>
    <w:rsid w:val="00D87E8E"/>
    <w:rsid w:val="00D90133"/>
    <w:rsid w:val="00D914AA"/>
    <w:rsid w:val="00D92F3E"/>
    <w:rsid w:val="00D962A7"/>
    <w:rsid w:val="00DA1F50"/>
    <w:rsid w:val="00DA3EC9"/>
    <w:rsid w:val="00DA492B"/>
    <w:rsid w:val="00DA7229"/>
    <w:rsid w:val="00DA73F3"/>
    <w:rsid w:val="00DB0222"/>
    <w:rsid w:val="00DB278E"/>
    <w:rsid w:val="00DD15C7"/>
    <w:rsid w:val="00DE62E0"/>
    <w:rsid w:val="00DE73BA"/>
    <w:rsid w:val="00DF007E"/>
    <w:rsid w:val="00DF24C3"/>
    <w:rsid w:val="00DF3019"/>
    <w:rsid w:val="00DF3B3E"/>
    <w:rsid w:val="00DF6730"/>
    <w:rsid w:val="00DF795E"/>
    <w:rsid w:val="00E04971"/>
    <w:rsid w:val="00E07031"/>
    <w:rsid w:val="00E20243"/>
    <w:rsid w:val="00E241A0"/>
    <w:rsid w:val="00E25837"/>
    <w:rsid w:val="00E31532"/>
    <w:rsid w:val="00E317BE"/>
    <w:rsid w:val="00E31D9E"/>
    <w:rsid w:val="00E35EC9"/>
    <w:rsid w:val="00E3648F"/>
    <w:rsid w:val="00E45D17"/>
    <w:rsid w:val="00E4749D"/>
    <w:rsid w:val="00E475B8"/>
    <w:rsid w:val="00E50AE7"/>
    <w:rsid w:val="00E52674"/>
    <w:rsid w:val="00E52AB0"/>
    <w:rsid w:val="00E52CC1"/>
    <w:rsid w:val="00E55FE2"/>
    <w:rsid w:val="00E56183"/>
    <w:rsid w:val="00E57094"/>
    <w:rsid w:val="00E5730E"/>
    <w:rsid w:val="00E6244A"/>
    <w:rsid w:val="00E63673"/>
    <w:rsid w:val="00E71100"/>
    <w:rsid w:val="00E760EF"/>
    <w:rsid w:val="00E77AD7"/>
    <w:rsid w:val="00E77F05"/>
    <w:rsid w:val="00E80212"/>
    <w:rsid w:val="00E86554"/>
    <w:rsid w:val="00E87776"/>
    <w:rsid w:val="00E91616"/>
    <w:rsid w:val="00E9285B"/>
    <w:rsid w:val="00E95B30"/>
    <w:rsid w:val="00E95F5D"/>
    <w:rsid w:val="00E9764A"/>
    <w:rsid w:val="00EA0EFB"/>
    <w:rsid w:val="00EA4910"/>
    <w:rsid w:val="00EB3D5E"/>
    <w:rsid w:val="00EB4B99"/>
    <w:rsid w:val="00EB5E17"/>
    <w:rsid w:val="00EC2AF8"/>
    <w:rsid w:val="00EC3E3B"/>
    <w:rsid w:val="00EC50CB"/>
    <w:rsid w:val="00EC6F35"/>
    <w:rsid w:val="00EC7832"/>
    <w:rsid w:val="00EE5F89"/>
    <w:rsid w:val="00EE6DE1"/>
    <w:rsid w:val="00EF34ED"/>
    <w:rsid w:val="00EF45D0"/>
    <w:rsid w:val="00EF4CA0"/>
    <w:rsid w:val="00EF56C8"/>
    <w:rsid w:val="00EF5C1C"/>
    <w:rsid w:val="00EF7FEE"/>
    <w:rsid w:val="00F005A2"/>
    <w:rsid w:val="00F00BA3"/>
    <w:rsid w:val="00F0344C"/>
    <w:rsid w:val="00F03B60"/>
    <w:rsid w:val="00F145C2"/>
    <w:rsid w:val="00F15381"/>
    <w:rsid w:val="00F164B9"/>
    <w:rsid w:val="00F17000"/>
    <w:rsid w:val="00F21462"/>
    <w:rsid w:val="00F23329"/>
    <w:rsid w:val="00F27BEC"/>
    <w:rsid w:val="00F27DE5"/>
    <w:rsid w:val="00F34C6D"/>
    <w:rsid w:val="00F40DEB"/>
    <w:rsid w:val="00F43B73"/>
    <w:rsid w:val="00F44B15"/>
    <w:rsid w:val="00F45C9C"/>
    <w:rsid w:val="00F47227"/>
    <w:rsid w:val="00F51032"/>
    <w:rsid w:val="00F53C86"/>
    <w:rsid w:val="00F57B18"/>
    <w:rsid w:val="00F61810"/>
    <w:rsid w:val="00F61BAF"/>
    <w:rsid w:val="00F65BFC"/>
    <w:rsid w:val="00F66AA3"/>
    <w:rsid w:val="00F7026D"/>
    <w:rsid w:val="00F74042"/>
    <w:rsid w:val="00F74E1B"/>
    <w:rsid w:val="00F80EDC"/>
    <w:rsid w:val="00F939C2"/>
    <w:rsid w:val="00F975BE"/>
    <w:rsid w:val="00F97FFB"/>
    <w:rsid w:val="00FA2C23"/>
    <w:rsid w:val="00FA6179"/>
    <w:rsid w:val="00FB0BE0"/>
    <w:rsid w:val="00FB272D"/>
    <w:rsid w:val="00FB29A5"/>
    <w:rsid w:val="00FB5389"/>
    <w:rsid w:val="00FB6BF4"/>
    <w:rsid w:val="00FC1B14"/>
    <w:rsid w:val="00FC522C"/>
    <w:rsid w:val="00FC764F"/>
    <w:rsid w:val="00FD14F3"/>
    <w:rsid w:val="00FD177C"/>
    <w:rsid w:val="00FD2FD3"/>
    <w:rsid w:val="00FD78EA"/>
    <w:rsid w:val="00FE21BD"/>
    <w:rsid w:val="00FF1778"/>
    <w:rsid w:val="00FF260D"/>
    <w:rsid w:val="00FF2E9C"/>
    <w:rsid w:val="00FF63DD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88"/>
  </w:style>
  <w:style w:type="paragraph" w:styleId="Ttulo1">
    <w:name w:val="heading 1"/>
    <w:basedOn w:val="Normal"/>
    <w:next w:val="Normal"/>
    <w:link w:val="Ttulo1Char"/>
    <w:uiPriority w:val="9"/>
    <w:qFormat/>
    <w:rsid w:val="0072088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088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088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088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088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088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088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088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088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4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B4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4C50"/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C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C50"/>
    <w:rPr>
      <w:rFonts w:ascii="Tahoma" w:eastAsia="Times New Roman" w:hAnsi="Tahoma" w:cs="Tahoma"/>
      <w:spacing w:val="-24"/>
      <w:sz w:val="16"/>
      <w:szCs w:val="16"/>
      <w:lang w:eastAsia="pt-BR"/>
    </w:rPr>
  </w:style>
  <w:style w:type="paragraph" w:styleId="SemEspaamento">
    <w:name w:val="No Spacing"/>
    <w:basedOn w:val="Normal"/>
    <w:link w:val="SemEspaamentoChar"/>
    <w:uiPriority w:val="1"/>
    <w:qFormat/>
    <w:rsid w:val="00720888"/>
    <w:pPr>
      <w:ind w:firstLine="0"/>
    </w:pPr>
  </w:style>
  <w:style w:type="character" w:customStyle="1" w:styleId="Ttulo1Char">
    <w:name w:val="Título 1 Char"/>
    <w:basedOn w:val="Fontepargpadro"/>
    <w:link w:val="Ttulo1"/>
    <w:uiPriority w:val="9"/>
    <w:rsid w:val="0072088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088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088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088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088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088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088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20888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2088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72088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088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20888"/>
    <w:rPr>
      <w:rFonts w:asciiTheme="minorHAnsi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720888"/>
    <w:rPr>
      <w:b/>
      <w:bCs/>
      <w:spacing w:val="0"/>
    </w:rPr>
  </w:style>
  <w:style w:type="character" w:styleId="nfase">
    <w:name w:val="Emphasis"/>
    <w:uiPriority w:val="20"/>
    <w:qFormat/>
    <w:rsid w:val="00720888"/>
    <w:rPr>
      <w:b/>
      <w:bCs/>
      <w:i/>
      <w:iCs/>
      <w:color w:val="5A5A5A" w:themeColor="text1" w:themeTint="A5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0888"/>
  </w:style>
  <w:style w:type="paragraph" w:styleId="PargrafodaLista">
    <w:name w:val="List Paragraph"/>
    <w:basedOn w:val="Normal"/>
    <w:uiPriority w:val="34"/>
    <w:qFormat/>
    <w:rsid w:val="0072088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72088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088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088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720888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720888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720888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720888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72088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20888"/>
    <w:pPr>
      <w:outlineLvl w:val="9"/>
    </w:pPr>
  </w:style>
  <w:style w:type="character" w:styleId="Hyperlink">
    <w:name w:val="Hyperlink"/>
    <w:basedOn w:val="Fontepargpadro"/>
    <w:uiPriority w:val="99"/>
    <w:unhideWhenUsed/>
    <w:rsid w:val="000E2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0E"/>
    <w:pPr>
      <w:spacing w:after="0" w:line="240" w:lineRule="auto"/>
    </w:pPr>
    <w:rPr>
      <w:rFonts w:ascii="Courier New" w:eastAsia="Times New Roman" w:hAnsi="Courier New" w:cs="Courier New"/>
      <w:spacing w:val="-24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rana.es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SEMAF</dc:creator>
  <cp:lastModifiedBy>marcelo.magnago</cp:lastModifiedBy>
  <cp:revision>14</cp:revision>
  <dcterms:created xsi:type="dcterms:W3CDTF">2013-03-11T16:14:00Z</dcterms:created>
  <dcterms:modified xsi:type="dcterms:W3CDTF">2016-08-22T16:08:00Z</dcterms:modified>
</cp:coreProperties>
</file>