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4BAC4" w14:textId="77777777" w:rsidR="003C427C" w:rsidRDefault="003C427C">
      <w:pPr>
        <w:pStyle w:val="Ttulo"/>
        <w:rPr>
          <w:u w:val="thick"/>
        </w:rPr>
      </w:pPr>
    </w:p>
    <w:p w14:paraId="19DCCD2B" w14:textId="5013B648" w:rsidR="003C3F92" w:rsidRDefault="00FB4349">
      <w:pPr>
        <w:pStyle w:val="Ttulo"/>
        <w:rPr>
          <w:u w:val="none"/>
        </w:rPr>
      </w:pPr>
      <w:r>
        <w:rPr>
          <w:u w:val="thick"/>
        </w:rPr>
        <w:t>DECLARAÇÃO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POSSE</w:t>
      </w:r>
    </w:p>
    <w:p w14:paraId="46B7BCE4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11D6619B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686B2490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71669D6C" w14:textId="77777777" w:rsidR="003C3F92" w:rsidRDefault="003C3F92">
      <w:pPr>
        <w:pStyle w:val="Corpodetexto"/>
        <w:spacing w:before="10"/>
        <w:rPr>
          <w:rFonts w:ascii="Arial"/>
          <w:b/>
          <w:sz w:val="17"/>
        </w:rPr>
      </w:pPr>
    </w:p>
    <w:p w14:paraId="08B234C5" w14:textId="77777777" w:rsidR="003C3F92" w:rsidRDefault="00FB4349">
      <w:pPr>
        <w:pStyle w:val="Corpodetexto"/>
        <w:tabs>
          <w:tab w:val="left" w:pos="5299"/>
          <w:tab w:val="left" w:pos="7547"/>
        </w:tabs>
        <w:spacing w:before="92" w:line="360" w:lineRule="auto"/>
        <w:ind w:left="101" w:right="99" w:firstLine="698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(estado</w:t>
      </w:r>
      <w:r>
        <w:rPr>
          <w:spacing w:val="1"/>
        </w:rPr>
        <w:t xml:space="preserve"> </w:t>
      </w:r>
      <w:r>
        <w:t>civil),</w:t>
      </w:r>
      <w:r>
        <w:rPr>
          <w:spacing w:val="1"/>
        </w:rPr>
        <w:t xml:space="preserve"> </w:t>
      </w:r>
      <w:r>
        <w:t>(profissão),</w:t>
      </w:r>
      <w:r>
        <w:rPr>
          <w:spacing w:val="38"/>
        </w:rPr>
        <w:t xml:space="preserve"> </w:t>
      </w:r>
      <w:r>
        <w:t>portador</w:t>
      </w:r>
      <w:r>
        <w:rPr>
          <w:spacing w:val="37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carteira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identidade</w:t>
      </w:r>
      <w:r>
        <w:rPr>
          <w:spacing w:val="3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4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</w:p>
    <w:p w14:paraId="379F18D9" w14:textId="77777777" w:rsidR="003C3F92" w:rsidRDefault="00FB4349">
      <w:pPr>
        <w:pStyle w:val="Corpodetexto"/>
        <w:tabs>
          <w:tab w:val="left" w:pos="2772"/>
          <w:tab w:val="left" w:pos="4812"/>
          <w:tab w:val="left" w:pos="6063"/>
          <w:tab w:val="left" w:pos="8026"/>
        </w:tabs>
        <w:spacing w:line="360" w:lineRule="auto"/>
        <w:ind w:left="101" w:righ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devidos</w:t>
      </w:r>
      <w:r>
        <w:rPr>
          <w:spacing w:val="22"/>
        </w:rPr>
        <w:t xml:space="preserve"> </w:t>
      </w:r>
      <w:r>
        <w:t>fins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resido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mantenho</w:t>
      </w:r>
      <w:r>
        <w:rPr>
          <w:spacing w:val="-64"/>
        </w:rPr>
        <w:t xml:space="preserve"> </w:t>
      </w:r>
      <w:r>
        <w:t>a posse de boa fé, de forma mansa e pacifica, sem qualquer contestação</w:t>
      </w:r>
      <w:r>
        <w:rPr>
          <w:spacing w:val="1"/>
        </w:rPr>
        <w:t xml:space="preserve"> </w:t>
      </w:r>
      <w:r>
        <w:t xml:space="preserve">extrajudicial   ou  </w:t>
      </w:r>
      <w:r>
        <w:rPr>
          <w:spacing w:val="1"/>
        </w:rPr>
        <w:t xml:space="preserve"> </w:t>
      </w:r>
      <w:r>
        <w:t xml:space="preserve">judicial  </w:t>
      </w:r>
      <w:r>
        <w:rPr>
          <w:spacing w:val="1"/>
        </w:rPr>
        <w:t xml:space="preserve"> </w:t>
      </w:r>
      <w:r>
        <w:t xml:space="preserve">até   a  </w:t>
      </w:r>
      <w:r>
        <w:rPr>
          <w:spacing w:val="1"/>
        </w:rPr>
        <w:t xml:space="preserve"> </w:t>
      </w:r>
      <w:r>
        <w:t xml:space="preserve">presente   data,  </w:t>
      </w:r>
      <w:r>
        <w:rPr>
          <w:spacing w:val="1"/>
        </w:rPr>
        <w:t xml:space="preserve"> </w:t>
      </w:r>
      <w:r>
        <w:t xml:space="preserve">do   imóvel  </w:t>
      </w:r>
      <w:r>
        <w:rPr>
          <w:spacing w:val="1"/>
        </w:rPr>
        <w:t xml:space="preserve"> </w:t>
      </w:r>
      <w:r>
        <w:t>situado    a</w:t>
      </w:r>
      <w:r>
        <w:rPr>
          <w:spacing w:val="1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Quadra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Lote</w:t>
      </w:r>
    </w:p>
    <w:p w14:paraId="6D8907E8" w14:textId="1625CDA4" w:rsidR="003C3F92" w:rsidRDefault="00FB4349">
      <w:pPr>
        <w:pStyle w:val="Corpodetexto"/>
        <w:tabs>
          <w:tab w:val="left" w:pos="1570"/>
          <w:tab w:val="left" w:pos="2662"/>
          <w:tab w:val="left" w:pos="5261"/>
        </w:tabs>
        <w:spacing w:line="360" w:lineRule="auto"/>
        <w:ind w:left="101" w:right="10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>Bairro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Município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 w:rsidR="001D0995">
        <w:t>Itarana</w:t>
      </w:r>
      <w:r>
        <w:t>/ES,</w:t>
      </w:r>
      <w:r>
        <w:rPr>
          <w:spacing w:val="-5"/>
        </w:rPr>
        <w:t xml:space="preserve"> </w:t>
      </w:r>
      <w:r>
        <w:t>há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anos.</w:t>
      </w:r>
    </w:p>
    <w:p w14:paraId="5EC994D4" w14:textId="77777777" w:rsidR="00545232" w:rsidRDefault="00545232" w:rsidP="00FB4349">
      <w:pPr>
        <w:pStyle w:val="Corpodetexto"/>
        <w:tabs>
          <w:tab w:val="left" w:pos="1570"/>
          <w:tab w:val="left" w:pos="2662"/>
          <w:tab w:val="left" w:pos="5261"/>
        </w:tabs>
        <w:spacing w:line="360" w:lineRule="auto"/>
        <w:ind w:right="101"/>
        <w:jc w:val="both"/>
      </w:pPr>
    </w:p>
    <w:p w14:paraId="46697D18" w14:textId="66762DD8" w:rsidR="00545232" w:rsidRPr="00843E77" w:rsidRDefault="00545232">
      <w:pPr>
        <w:pStyle w:val="Corpodetexto"/>
        <w:tabs>
          <w:tab w:val="left" w:pos="1570"/>
          <w:tab w:val="left" w:pos="2662"/>
          <w:tab w:val="left" w:pos="5261"/>
        </w:tabs>
        <w:spacing w:line="360" w:lineRule="auto"/>
        <w:ind w:left="101" w:right="101"/>
        <w:jc w:val="both"/>
      </w:pPr>
      <w:r w:rsidRPr="00843E77">
        <w:t xml:space="preserve">Cadastro imobiliário n° </w:t>
      </w:r>
      <w:r w:rsidRPr="00843E77">
        <w:rPr>
          <w:rFonts w:ascii="Times New Roman" w:hAnsi="Times New Roman" w:cs="Times New Roman"/>
        </w:rPr>
        <w:t>_____________________</w:t>
      </w:r>
      <w:r w:rsidRPr="00843E77">
        <w:t xml:space="preserve"> (IPTU).</w:t>
      </w:r>
      <w:bookmarkStart w:id="0" w:name="_GoBack"/>
      <w:bookmarkEnd w:id="0"/>
    </w:p>
    <w:p w14:paraId="3D014FA2" w14:textId="77777777" w:rsidR="003C3F92" w:rsidRDefault="003C3F92">
      <w:pPr>
        <w:pStyle w:val="Corpodetexto"/>
        <w:spacing w:before="11"/>
        <w:rPr>
          <w:sz w:val="35"/>
        </w:rPr>
      </w:pPr>
    </w:p>
    <w:p w14:paraId="7658D988" w14:textId="77777777" w:rsidR="003C3F92" w:rsidRDefault="00FB4349">
      <w:pPr>
        <w:pStyle w:val="Corpodetexto"/>
        <w:spacing w:line="360" w:lineRule="auto"/>
        <w:ind w:left="101" w:right="106" w:firstLine="698"/>
        <w:jc w:val="both"/>
      </w:pPr>
      <w:r>
        <w:t>Declaro ainda, estar ciente de que declaração falsa pode implicar na</w:t>
      </w:r>
      <w:r>
        <w:rPr>
          <w:spacing w:val="1"/>
        </w:rPr>
        <w:t xml:space="preserve"> </w:t>
      </w:r>
      <w:r>
        <w:t>sanção penal</w:t>
      </w:r>
      <w:r>
        <w:rPr>
          <w:spacing w:val="-4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Brasileiro.</w:t>
      </w:r>
    </w:p>
    <w:p w14:paraId="499E34E3" w14:textId="77777777" w:rsidR="003C3F92" w:rsidRDefault="003C3F92">
      <w:pPr>
        <w:pStyle w:val="Corpodetexto"/>
        <w:spacing w:before="11"/>
        <w:rPr>
          <w:sz w:val="32"/>
        </w:rPr>
      </w:pPr>
    </w:p>
    <w:p w14:paraId="555FB351" w14:textId="77777777" w:rsidR="003C3F92" w:rsidRDefault="00FB4349">
      <w:pPr>
        <w:pStyle w:val="Corpodetexto"/>
        <w:ind w:left="800"/>
      </w:pPr>
      <w:r>
        <w:t>Por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o presente.</w:t>
      </w:r>
    </w:p>
    <w:p w14:paraId="536F15DF" w14:textId="77777777" w:rsidR="003C3F92" w:rsidRDefault="003C3F92">
      <w:pPr>
        <w:pStyle w:val="Corpodetexto"/>
        <w:rPr>
          <w:sz w:val="26"/>
        </w:rPr>
      </w:pPr>
    </w:p>
    <w:p w14:paraId="0B844E93" w14:textId="77777777" w:rsidR="003C3F92" w:rsidRDefault="003C3F92">
      <w:pPr>
        <w:pStyle w:val="Corpodetexto"/>
        <w:rPr>
          <w:sz w:val="35"/>
        </w:rPr>
      </w:pPr>
    </w:p>
    <w:p w14:paraId="6DC71093" w14:textId="55A329A4" w:rsidR="003C3F92" w:rsidRDefault="001D0995">
      <w:pPr>
        <w:tabs>
          <w:tab w:val="left" w:pos="5621"/>
          <w:tab w:val="left" w:pos="7399"/>
          <w:tab w:val="left" w:pos="8561"/>
        </w:tabs>
        <w:ind w:left="2458"/>
      </w:pPr>
      <w:r>
        <w:t>Itarana/ES,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25C431F" w14:textId="77777777" w:rsidR="003C3F92" w:rsidRDefault="003C3F92">
      <w:pPr>
        <w:pStyle w:val="Corpodetexto"/>
        <w:rPr>
          <w:sz w:val="20"/>
        </w:rPr>
      </w:pPr>
    </w:p>
    <w:p w14:paraId="6887D6EC" w14:textId="77777777" w:rsidR="003C3F92" w:rsidRDefault="003C3F92">
      <w:pPr>
        <w:pStyle w:val="Corpodetexto"/>
        <w:rPr>
          <w:sz w:val="20"/>
        </w:rPr>
      </w:pPr>
    </w:p>
    <w:p w14:paraId="3E4D13B2" w14:textId="77777777" w:rsidR="003C3F92" w:rsidRDefault="003C3F92">
      <w:pPr>
        <w:pStyle w:val="Corpodetexto"/>
        <w:rPr>
          <w:sz w:val="20"/>
        </w:rPr>
      </w:pPr>
    </w:p>
    <w:p w14:paraId="2DF96616" w14:textId="77777777" w:rsidR="003C3F92" w:rsidRDefault="00843E77">
      <w:pPr>
        <w:pStyle w:val="Corpodetexto"/>
        <w:spacing w:before="1"/>
        <w:rPr>
          <w:sz w:val="14"/>
        </w:rPr>
      </w:pPr>
      <w:r>
        <w:pict w14:anchorId="0F1BA1CC">
          <v:shape id="_x0000_s2052" style="position:absolute;margin-left:193.9pt;margin-top:10.4pt;width:208.1pt;height:.1pt;z-index:-15728640;mso-wrap-distance-left:0;mso-wrap-distance-right:0;mso-position-horizontal-relative:page" coordorigin="3878,208" coordsize="4162,0" path="m3878,208r4162,e" filled="f" strokeweight=".24558mm">
            <v:path arrowok="t"/>
            <w10:wrap type="topAndBottom" anchorx="page"/>
          </v:shape>
        </w:pict>
      </w:r>
    </w:p>
    <w:p w14:paraId="2787D0FC" w14:textId="7BA3E67F" w:rsidR="003C3F92" w:rsidRPr="00FB4349" w:rsidRDefault="00FB4349" w:rsidP="00FB4349">
      <w:pPr>
        <w:spacing w:line="228" w:lineRule="exact"/>
        <w:ind w:left="2589" w:right="2621"/>
        <w:jc w:val="center"/>
        <w:rPr>
          <w:rFonts w:ascii="Arial"/>
          <w:b/>
        </w:rPr>
      </w:pPr>
      <w:r>
        <w:rPr>
          <w:rFonts w:ascii="Arial"/>
          <w:b/>
        </w:rPr>
        <w:t>Declarante</w:t>
      </w:r>
    </w:p>
    <w:p w14:paraId="2069230C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7C72527B" w14:textId="77777777" w:rsidR="003C3F92" w:rsidRDefault="003C3F92">
      <w:pPr>
        <w:pStyle w:val="Corpodetexto"/>
        <w:spacing w:before="8"/>
        <w:rPr>
          <w:rFonts w:ascii="Arial"/>
          <w:b/>
          <w:sz w:val="17"/>
        </w:rPr>
      </w:pPr>
    </w:p>
    <w:p w14:paraId="48D331B1" w14:textId="3E6CB038" w:rsidR="003C3F92" w:rsidRDefault="00FB4349">
      <w:pPr>
        <w:spacing w:before="94"/>
        <w:ind w:left="101"/>
        <w:rPr>
          <w:rFonts w:ascii="Arial"/>
          <w:b/>
        </w:rPr>
      </w:pPr>
      <w:r>
        <w:rPr>
          <w:rFonts w:ascii="Arial"/>
          <w:b/>
        </w:rPr>
        <w:t>Testemunhas</w:t>
      </w:r>
      <w:r w:rsidR="00424225">
        <w:rPr>
          <w:rFonts w:ascii="Arial"/>
          <w:b/>
        </w:rPr>
        <w:t>:</w:t>
      </w:r>
    </w:p>
    <w:p w14:paraId="69263AA0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7AA3F878" w14:textId="77777777" w:rsidR="003C3F92" w:rsidRDefault="003C3F92">
      <w:pPr>
        <w:pStyle w:val="Corpodetexto"/>
        <w:rPr>
          <w:rFonts w:ascii="Arial"/>
          <w:b/>
          <w:sz w:val="20"/>
        </w:rPr>
      </w:pPr>
    </w:p>
    <w:p w14:paraId="7F800675" w14:textId="77777777" w:rsidR="003C3F92" w:rsidRDefault="00843E77">
      <w:pPr>
        <w:pStyle w:val="Corpodetexto"/>
        <w:spacing w:before="3"/>
        <w:rPr>
          <w:rFonts w:ascii="Arial"/>
          <w:b/>
          <w:sz w:val="21"/>
        </w:rPr>
      </w:pPr>
      <w:r>
        <w:pict w14:anchorId="321AD864">
          <v:shape id="_x0000_s2051" style="position:absolute;margin-left:85.1pt;margin-top:14.5pt;width:189.75pt;height:.1pt;z-index:-15728128;mso-wrap-distance-left:0;mso-wrap-distance-right:0;mso-position-horizontal-relative:page" coordorigin="1702,290" coordsize="3795,0" path="m1702,290r3794,e" filled="f" strokeweight=".24558mm">
            <v:path arrowok="t"/>
            <w10:wrap type="topAndBottom" anchorx="page"/>
          </v:shape>
        </w:pict>
      </w:r>
    </w:p>
    <w:p w14:paraId="6D84A1E0" w14:textId="77777777" w:rsidR="003C3F92" w:rsidRDefault="00FB4349">
      <w:pPr>
        <w:spacing w:line="226" w:lineRule="exact"/>
        <w:ind w:left="101"/>
      </w:pPr>
      <w:r>
        <w:t>Nome</w:t>
      </w:r>
      <w:r>
        <w:rPr>
          <w:spacing w:val="-8"/>
        </w:rPr>
        <w:t xml:space="preserve"> </w:t>
      </w:r>
      <w:r>
        <w:t>completo:</w:t>
      </w:r>
    </w:p>
    <w:p w14:paraId="1442F375" w14:textId="48BC6240" w:rsidR="003C3F92" w:rsidRDefault="00424225" w:rsidP="00424225">
      <w:r>
        <w:t xml:space="preserve"> </w:t>
      </w:r>
      <w:r w:rsidR="00FB4349">
        <w:t>CPF</w:t>
      </w:r>
      <w:r>
        <w:t>:</w:t>
      </w:r>
    </w:p>
    <w:p w14:paraId="39C155BE" w14:textId="7E120863" w:rsidR="00424225" w:rsidRDefault="00424225" w:rsidP="00424225">
      <w:r>
        <w:t xml:space="preserve"> RG:</w:t>
      </w:r>
    </w:p>
    <w:p w14:paraId="67828454" w14:textId="77777777" w:rsidR="003C3F92" w:rsidRDefault="00FB4349">
      <w:pPr>
        <w:ind w:left="101"/>
      </w:pPr>
      <w:r>
        <w:t>Vizinho:</w:t>
      </w:r>
      <w:r>
        <w:rPr>
          <w:spacing w:val="-2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  <w:r>
        <w:rPr>
          <w:spacing w:val="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NÃO</w:t>
      </w:r>
    </w:p>
    <w:p w14:paraId="151B6688" w14:textId="77777777" w:rsidR="003C3F92" w:rsidRDefault="003C3F92">
      <w:pPr>
        <w:pStyle w:val="Corpodetexto"/>
        <w:rPr>
          <w:sz w:val="20"/>
        </w:rPr>
      </w:pPr>
    </w:p>
    <w:p w14:paraId="464C8627" w14:textId="77777777" w:rsidR="003C3F92" w:rsidRDefault="003C3F92">
      <w:pPr>
        <w:pStyle w:val="Corpodetexto"/>
        <w:rPr>
          <w:sz w:val="20"/>
        </w:rPr>
      </w:pPr>
    </w:p>
    <w:p w14:paraId="00C35F43" w14:textId="77777777" w:rsidR="003C3F92" w:rsidRDefault="00843E77">
      <w:pPr>
        <w:pStyle w:val="Corpodetexto"/>
        <w:spacing w:before="2"/>
        <w:rPr>
          <w:sz w:val="23"/>
        </w:rPr>
      </w:pPr>
      <w:r>
        <w:pict w14:anchorId="4AEC4088">
          <v:shape id="_x0000_s2050" style="position:absolute;margin-left:85.1pt;margin-top:15.6pt;width:189.75pt;height:.1pt;z-index:-15727616;mso-wrap-distance-left:0;mso-wrap-distance-right:0;mso-position-horizontal-relative:page" coordorigin="1702,312" coordsize="3795,0" path="m1702,312r3794,e" filled="f" strokeweight=".24558mm">
            <v:path arrowok="t"/>
            <w10:wrap type="topAndBottom" anchorx="page"/>
          </v:shape>
        </w:pict>
      </w:r>
    </w:p>
    <w:p w14:paraId="622A3FB1" w14:textId="77777777" w:rsidR="003C3F92" w:rsidRDefault="00FB4349">
      <w:pPr>
        <w:spacing w:line="226" w:lineRule="exact"/>
        <w:ind w:left="101"/>
      </w:pPr>
      <w:r>
        <w:t>Nome</w:t>
      </w:r>
      <w:r>
        <w:rPr>
          <w:spacing w:val="-8"/>
        </w:rPr>
        <w:t xml:space="preserve"> </w:t>
      </w:r>
      <w:r>
        <w:t>completo:</w:t>
      </w:r>
    </w:p>
    <w:p w14:paraId="53D427F9" w14:textId="79E276AA" w:rsidR="00424225" w:rsidRDefault="00424225" w:rsidP="00424225">
      <w:r>
        <w:t xml:space="preserve"> CPF:</w:t>
      </w:r>
    </w:p>
    <w:p w14:paraId="0D0E5513" w14:textId="77777777" w:rsidR="00424225" w:rsidRDefault="00424225" w:rsidP="00424225">
      <w:r>
        <w:t xml:space="preserve"> RG:</w:t>
      </w:r>
    </w:p>
    <w:p w14:paraId="15AA9514" w14:textId="77777777" w:rsidR="003C3F92" w:rsidRDefault="00FB4349">
      <w:pPr>
        <w:spacing w:before="1"/>
        <w:ind w:left="101"/>
      </w:pPr>
      <w:r>
        <w:t>Vizinho:</w:t>
      </w:r>
      <w:r>
        <w:rPr>
          <w:spacing w:val="-2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  <w:r>
        <w:rPr>
          <w:spacing w:val="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NÃO</w:t>
      </w:r>
    </w:p>
    <w:p w14:paraId="4C25E0DA" w14:textId="77777777" w:rsidR="003C3F92" w:rsidRDefault="003C3F92">
      <w:pPr>
        <w:pStyle w:val="Corpodetexto"/>
        <w:rPr>
          <w:sz w:val="20"/>
        </w:rPr>
      </w:pPr>
    </w:p>
    <w:p w14:paraId="642FFB10" w14:textId="77777777" w:rsidR="003C3F92" w:rsidRDefault="003C3F92">
      <w:pPr>
        <w:pStyle w:val="Corpodetexto"/>
        <w:rPr>
          <w:sz w:val="20"/>
        </w:rPr>
      </w:pPr>
    </w:p>
    <w:p w14:paraId="1FBF75EC" w14:textId="007BE910" w:rsidR="003C3F92" w:rsidRPr="00D20532" w:rsidRDefault="003C3F92" w:rsidP="00871136">
      <w:pPr>
        <w:spacing w:before="214"/>
        <w:ind w:left="497"/>
        <w:jc w:val="center"/>
        <w:rPr>
          <w:rFonts w:ascii="Times New Roman" w:hAnsi="Times New Roman"/>
          <w:b/>
          <w:color w:val="FF0000"/>
        </w:rPr>
      </w:pPr>
    </w:p>
    <w:sectPr w:rsidR="003C3F92" w:rsidRPr="00D20532">
      <w:type w:val="continuous"/>
      <w:pgSz w:w="11910" w:h="16840"/>
      <w:pgMar w:top="132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CF5B" w14:textId="77777777" w:rsidR="002D7E9C" w:rsidRDefault="002D7E9C" w:rsidP="003C427C">
      <w:r>
        <w:separator/>
      </w:r>
    </w:p>
  </w:endnote>
  <w:endnote w:type="continuationSeparator" w:id="0">
    <w:p w14:paraId="366DAC86" w14:textId="77777777" w:rsidR="002D7E9C" w:rsidRDefault="002D7E9C" w:rsidP="003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2B9D" w14:textId="77777777" w:rsidR="002D7E9C" w:rsidRDefault="002D7E9C" w:rsidP="003C427C">
      <w:r>
        <w:separator/>
      </w:r>
    </w:p>
  </w:footnote>
  <w:footnote w:type="continuationSeparator" w:id="0">
    <w:p w14:paraId="2C65D688" w14:textId="77777777" w:rsidR="002D7E9C" w:rsidRDefault="002D7E9C" w:rsidP="003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3F92"/>
    <w:rsid w:val="001A692A"/>
    <w:rsid w:val="001D0995"/>
    <w:rsid w:val="002D7E9C"/>
    <w:rsid w:val="003C3F92"/>
    <w:rsid w:val="003C427C"/>
    <w:rsid w:val="00424225"/>
    <w:rsid w:val="00545232"/>
    <w:rsid w:val="00706478"/>
    <w:rsid w:val="00843E77"/>
    <w:rsid w:val="00871136"/>
    <w:rsid w:val="00A35F0B"/>
    <w:rsid w:val="00D20532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196388"/>
  <w15:docId w15:val="{10C65421-5047-48BC-B8B2-EF33D48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0"/>
      <w:ind w:left="2594" w:right="2621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4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27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4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27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bruno.guimaraes</dc:creator>
  <cp:lastModifiedBy>Francieli Carla Uhlig</cp:lastModifiedBy>
  <cp:revision>12</cp:revision>
  <dcterms:created xsi:type="dcterms:W3CDTF">2023-05-30T13:29:00Z</dcterms:created>
  <dcterms:modified xsi:type="dcterms:W3CDTF">2023-06-02T16:23:00Z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2023-05-30T00:00:00Z</vt:filetime>
  </property>
</Properties>
</file>